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479D" w14:textId="466EAADC" w:rsidR="00A94FDC" w:rsidRDefault="00A94FDC" w:rsidP="00A94FDC">
      <w:r>
        <w:rPr>
          <w:rFonts w:hint="eastAsia"/>
        </w:rPr>
        <w:t>盗聴法（通信傍受法）に関する調査に対する</w:t>
      </w:r>
      <w:r w:rsidR="001410C0">
        <w:rPr>
          <w:rFonts w:hint="eastAsia"/>
        </w:rPr>
        <w:t>ご</w:t>
      </w:r>
      <w:r>
        <w:rPr>
          <w:rFonts w:hint="eastAsia"/>
        </w:rPr>
        <w:t>回答</w:t>
      </w:r>
    </w:p>
    <w:p w14:paraId="257B85DF" w14:textId="67FC30AB" w:rsidR="00A94FDC" w:rsidRDefault="00A94FDC" w:rsidP="001410C0">
      <w:pPr>
        <w:jc w:val="right"/>
      </w:pPr>
      <w:r>
        <w:rPr>
          <w:rFonts w:hint="eastAsia"/>
        </w:rPr>
        <w:t xml:space="preserve">　日本共産党</w:t>
      </w:r>
    </w:p>
    <w:p w14:paraId="2F6F49D7" w14:textId="77777777" w:rsidR="00A94FDC" w:rsidRDefault="00A94FDC" w:rsidP="00A94FDC"/>
    <w:p w14:paraId="0448947F" w14:textId="0ECB7C61" w:rsidR="00A94FDC" w:rsidRDefault="00A94FDC" w:rsidP="00A94FDC">
      <w:r>
        <w:t>-------------------アンケートはここから-------------------</w:t>
      </w:r>
    </w:p>
    <w:p w14:paraId="6F756D07" w14:textId="77777777" w:rsidR="00A94FDC" w:rsidRDefault="00A94FDC" w:rsidP="00A94FDC">
      <w:r>
        <w:rPr>
          <w:rFonts w:hint="eastAsia"/>
        </w:rPr>
        <w:t>質問</w:t>
      </w:r>
      <w:r>
        <w:t>2以下については、貴党のお考えにもっとも近い選択肢をお選び下さい。</w:t>
      </w:r>
    </w:p>
    <w:p w14:paraId="06E49BC9" w14:textId="77777777" w:rsidR="00A94FDC" w:rsidRDefault="00A94FDC" w:rsidP="00A94FDC">
      <w:r>
        <w:rPr>
          <w:rFonts w:hint="eastAsia"/>
        </w:rPr>
        <w:t>回答の理由、選択肢以外の回答、その他の意見等がある場合には、ご自由に</w:t>
      </w:r>
    </w:p>
    <w:p w14:paraId="0B39136A" w14:textId="77777777" w:rsidR="00A94FDC" w:rsidRDefault="00A94FDC" w:rsidP="00A94FDC">
      <w:r>
        <w:rPr>
          <w:rFonts w:hint="eastAsia"/>
        </w:rPr>
        <w:t>記入して下さい。</w:t>
      </w:r>
    </w:p>
    <w:p w14:paraId="27AA6F20" w14:textId="77777777" w:rsidR="00A94FDC" w:rsidRDefault="00A94FDC" w:rsidP="00A94FDC"/>
    <w:p w14:paraId="5075D925" w14:textId="77777777" w:rsidR="00A94FDC" w:rsidRDefault="00A94FDC" w:rsidP="00A94FDC">
      <w:r>
        <w:rPr>
          <w:rFonts w:hint="eastAsia"/>
        </w:rPr>
        <w:t>Ｑ１，アンケートご回答者について</w:t>
      </w:r>
    </w:p>
    <w:p w14:paraId="541834F6" w14:textId="77777777" w:rsidR="00A94FDC" w:rsidRDefault="00A94FDC" w:rsidP="00A94FDC">
      <w:r>
        <w:rPr>
          <w:rFonts w:hint="eastAsia"/>
        </w:rPr>
        <w:t>政党または団体名と、ご回答いただいた担当者名・役職をご記入下さい。</w:t>
      </w:r>
    </w:p>
    <w:p w14:paraId="0E12192C" w14:textId="1F78E725" w:rsidR="00A94FDC" w:rsidRDefault="00A94FDC" w:rsidP="00A94FDC">
      <w:r>
        <w:rPr>
          <w:rFonts w:hint="eastAsia"/>
        </w:rPr>
        <w:t>（</w:t>
      </w:r>
      <w:r w:rsidR="001410C0" w:rsidRPr="001410C0">
        <w:t xml:space="preserve">日本共産党　政策委員会選挙アンケート係　神田　山下　</w:t>
      </w:r>
      <w:r w:rsidR="001410C0">
        <w:rPr>
          <w:rFonts w:hint="eastAsia"/>
        </w:rPr>
        <w:t>石川</w:t>
      </w:r>
      <w:r>
        <w:rPr>
          <w:rFonts w:hint="eastAsia"/>
        </w:rPr>
        <w:t>）</w:t>
      </w:r>
    </w:p>
    <w:p w14:paraId="675C609C" w14:textId="77777777" w:rsidR="00A94FDC" w:rsidRDefault="00A94FDC" w:rsidP="00A94FDC"/>
    <w:p w14:paraId="5DF32047" w14:textId="77777777" w:rsidR="00A94FDC" w:rsidRDefault="00A94FDC" w:rsidP="00A94FDC">
      <w:r>
        <w:rPr>
          <w:rFonts w:hint="eastAsia"/>
        </w:rPr>
        <w:t>Ｑ２，犯罪捜査のための通信傍受に関する法律、盗聴法（通信傍受法）について、どの程度知っていますか。</w:t>
      </w:r>
    </w:p>
    <w:p w14:paraId="532A3B4E" w14:textId="77777777" w:rsidR="00A94FDC" w:rsidRDefault="00A94FDC" w:rsidP="00A94FDC">
      <w:r w:rsidRPr="001410C0">
        <w:rPr>
          <w:rFonts w:hint="eastAsia"/>
          <w:bdr w:val="single" w:sz="4" w:space="0" w:color="auto"/>
        </w:rPr>
        <w:t xml:space="preserve">　</w:t>
      </w:r>
      <w:r w:rsidRPr="001410C0">
        <w:rPr>
          <w:bdr w:val="single" w:sz="4" w:space="0" w:color="auto"/>
        </w:rPr>
        <w:t>1.よく知っている</w:t>
      </w:r>
      <w:r>
        <w:t xml:space="preserve">　　2.ある程度は知っている</w:t>
      </w:r>
    </w:p>
    <w:p w14:paraId="1631EE50" w14:textId="77777777" w:rsidR="00A94FDC" w:rsidRDefault="00A94FDC" w:rsidP="00A94FDC">
      <w:r>
        <w:rPr>
          <w:rFonts w:hint="eastAsia"/>
        </w:rPr>
        <w:t xml:space="preserve">　</w:t>
      </w:r>
      <w:r>
        <w:t>3.聞いたことはある　　4.知らない</w:t>
      </w:r>
    </w:p>
    <w:p w14:paraId="149037C6" w14:textId="77777777" w:rsidR="00A94FDC" w:rsidRDefault="00A94FDC" w:rsidP="00A94FDC">
      <w:r>
        <w:rPr>
          <w:rFonts w:hint="eastAsia"/>
        </w:rPr>
        <w:t xml:space="preserve">　</w:t>
      </w:r>
      <w:r>
        <w:t>5.その他（　　　　　　　　　　　　　　　　　　　　　　　　　　　　）</w:t>
      </w:r>
    </w:p>
    <w:p w14:paraId="7BB8700E" w14:textId="77777777" w:rsidR="00A94FDC" w:rsidRDefault="00A94FDC" w:rsidP="00A94FDC"/>
    <w:p w14:paraId="6DAFD413" w14:textId="77777777" w:rsidR="00A94FDC" w:rsidRDefault="00A94FDC" w:rsidP="00A94FDC">
      <w:r>
        <w:rPr>
          <w:rFonts w:hint="eastAsia"/>
        </w:rPr>
        <w:t>Ｑ３，現在施行されている盗聴法（通信傍受法）について賛成ですか、それとも反対ですか。</w:t>
      </w:r>
    </w:p>
    <w:p w14:paraId="0D67DB03" w14:textId="77777777" w:rsidR="00A94FDC" w:rsidRDefault="00A94FDC" w:rsidP="00A94FDC">
      <w:r>
        <w:rPr>
          <w:rFonts w:hint="eastAsia"/>
        </w:rPr>
        <w:t xml:space="preserve">　</w:t>
      </w:r>
      <w:r>
        <w:t>1.賛成　　2.どちらかといえば賛成</w:t>
      </w:r>
    </w:p>
    <w:p w14:paraId="6449AA2D" w14:textId="77777777" w:rsidR="00A94FDC" w:rsidRDefault="00A94FDC" w:rsidP="00A94FDC">
      <w:r>
        <w:rPr>
          <w:rFonts w:hint="eastAsia"/>
        </w:rPr>
        <w:t xml:space="preserve">　</w:t>
      </w:r>
      <w:r w:rsidRPr="001410C0">
        <w:rPr>
          <w:bdr w:val="single" w:sz="4" w:space="0" w:color="auto"/>
        </w:rPr>
        <w:t>3.反対</w:t>
      </w:r>
      <w:r>
        <w:t xml:space="preserve">　　4.どちらかといえば反対</w:t>
      </w:r>
    </w:p>
    <w:p w14:paraId="79126101" w14:textId="77777777" w:rsidR="00A94FDC" w:rsidRDefault="00A94FDC" w:rsidP="00A94FDC">
      <w:r>
        <w:rPr>
          <w:rFonts w:hint="eastAsia"/>
        </w:rPr>
        <w:t xml:space="preserve">　</w:t>
      </w:r>
      <w:r>
        <w:t>5.その他（　　　　　　　　　　　　　　　　　　　　　　　　　　　　）</w:t>
      </w:r>
    </w:p>
    <w:p w14:paraId="51204957" w14:textId="77777777" w:rsidR="00A94FDC" w:rsidRDefault="00A94FDC" w:rsidP="00A94FDC">
      <w:r>
        <w:rPr>
          <w:rFonts w:hint="eastAsia"/>
        </w:rPr>
        <w:t xml:space="preserve">　</w:t>
      </w:r>
      <w:r>
        <w:t>6.分からない</w:t>
      </w:r>
    </w:p>
    <w:p w14:paraId="5EAA70AF" w14:textId="77777777" w:rsidR="00A94FDC" w:rsidRDefault="00A94FDC" w:rsidP="00A94FDC"/>
    <w:p w14:paraId="4BB1E0DC" w14:textId="77777777" w:rsidR="00A94FDC" w:rsidRDefault="00A94FDC" w:rsidP="00A94FDC">
      <w:r>
        <w:rPr>
          <w:rFonts w:hint="eastAsia"/>
        </w:rPr>
        <w:t>Ｑ４，問３で、「賛成」「どちらかといえば賛成」と回答された方にのみお聞きします。</w:t>
      </w:r>
    </w:p>
    <w:p w14:paraId="020C385C" w14:textId="77777777" w:rsidR="00A94FDC" w:rsidRDefault="00A94FDC" w:rsidP="00A94FDC">
      <w:r>
        <w:rPr>
          <w:rFonts w:hint="eastAsia"/>
        </w:rPr>
        <w:t>その理由を教えてください。（複数回答可）</w:t>
      </w:r>
    </w:p>
    <w:p w14:paraId="29DACC22" w14:textId="77777777" w:rsidR="00A94FDC" w:rsidRDefault="00A94FDC" w:rsidP="00A94FDC">
      <w:r>
        <w:rPr>
          <w:rFonts w:hint="eastAsia"/>
        </w:rPr>
        <w:t xml:space="preserve">　</w:t>
      </w:r>
      <w:r>
        <w:t>1.犯罪の摘発に役立つから　　2.犯罪の抑止力になるから</w:t>
      </w:r>
    </w:p>
    <w:p w14:paraId="49D5FC5C" w14:textId="77777777" w:rsidR="00A94FDC" w:rsidRDefault="00A94FDC" w:rsidP="00A94FDC">
      <w:r>
        <w:rPr>
          <w:rFonts w:hint="eastAsia"/>
        </w:rPr>
        <w:t xml:space="preserve">　</w:t>
      </w:r>
      <w:r>
        <w:t>3.欧米各国にある制度だから　　4.国防を含めた治安維持に役立つから</w:t>
      </w:r>
    </w:p>
    <w:p w14:paraId="313F3542" w14:textId="77777777" w:rsidR="00A94FDC" w:rsidRDefault="00A94FDC" w:rsidP="00A94FDC">
      <w:r>
        <w:rPr>
          <w:rFonts w:hint="eastAsia"/>
        </w:rPr>
        <w:t xml:space="preserve">　</w:t>
      </w:r>
      <w:r>
        <w:t>5.インターネット規制に役立つから　　6.反政府的な思想を取り締まれるから</w:t>
      </w:r>
    </w:p>
    <w:p w14:paraId="60EAE4AA" w14:textId="77777777" w:rsidR="00A94FDC" w:rsidRDefault="00A94FDC" w:rsidP="00A94FDC">
      <w:r>
        <w:rPr>
          <w:rFonts w:hint="eastAsia"/>
        </w:rPr>
        <w:t xml:space="preserve">　</w:t>
      </w:r>
      <w:r>
        <w:t>7.暴力団など、組織犯罪対策に有効だから　　8.国際組織犯罪に有効だから</w:t>
      </w:r>
    </w:p>
    <w:p w14:paraId="2E5336BC" w14:textId="77777777" w:rsidR="00A94FDC" w:rsidRDefault="00A94FDC" w:rsidP="00A94FDC">
      <w:r>
        <w:rPr>
          <w:rFonts w:hint="eastAsia"/>
        </w:rPr>
        <w:t xml:space="preserve">　</w:t>
      </w:r>
      <w:r>
        <w:t>9.その他（　　　　　　　　　　　　　　　　　　　　　　　　　　　　）</w:t>
      </w:r>
    </w:p>
    <w:p w14:paraId="49679021" w14:textId="77777777" w:rsidR="00A94FDC" w:rsidRDefault="00A94FDC" w:rsidP="00A94FDC">
      <w:r>
        <w:rPr>
          <w:rFonts w:hint="eastAsia"/>
        </w:rPr>
        <w:t xml:space="preserve">　</w:t>
      </w:r>
      <w:r>
        <w:t>10.分からない</w:t>
      </w:r>
    </w:p>
    <w:p w14:paraId="251126EB" w14:textId="77777777" w:rsidR="00A94FDC" w:rsidRDefault="00A94FDC" w:rsidP="00A94FDC"/>
    <w:p w14:paraId="1E0ED28D" w14:textId="77777777" w:rsidR="00A94FDC" w:rsidRDefault="00A94FDC" w:rsidP="00A94FDC">
      <w:r>
        <w:rPr>
          <w:rFonts w:hint="eastAsia"/>
        </w:rPr>
        <w:lastRenderedPageBreak/>
        <w:t>Ｑ５，問３で、「反対」「どちらかといえば反対」と回答された方にのみお聞きします。</w:t>
      </w:r>
    </w:p>
    <w:p w14:paraId="39B02225" w14:textId="77777777" w:rsidR="00A94FDC" w:rsidRDefault="00A94FDC" w:rsidP="00A94FDC">
      <w:r>
        <w:rPr>
          <w:rFonts w:hint="eastAsia"/>
        </w:rPr>
        <w:t>その理由を教えてください。（複数回答可）</w:t>
      </w:r>
    </w:p>
    <w:p w14:paraId="351AC4C0" w14:textId="77777777" w:rsidR="00A94FDC" w:rsidRPr="001410C0" w:rsidRDefault="00A94FDC" w:rsidP="00A94FDC">
      <w:pPr>
        <w:rPr>
          <w:bdr w:val="single" w:sz="4" w:space="0" w:color="auto"/>
        </w:rPr>
      </w:pPr>
      <w:r>
        <w:rPr>
          <w:rFonts w:hint="eastAsia"/>
        </w:rPr>
        <w:t xml:space="preserve">　</w:t>
      </w:r>
      <w:r w:rsidRPr="001410C0">
        <w:rPr>
          <w:bdr w:val="single" w:sz="4" w:space="0" w:color="auto"/>
        </w:rPr>
        <w:t>1.犯罪に関係がない通信も聞かれる恐れがあるから</w:t>
      </w:r>
      <w:r>
        <w:t xml:space="preserve">　　</w:t>
      </w:r>
      <w:r w:rsidRPr="001410C0">
        <w:rPr>
          <w:bdr w:val="single" w:sz="4" w:space="0" w:color="auto"/>
        </w:rPr>
        <w:t>2.犯罪の摘発に役立たないから</w:t>
      </w:r>
    </w:p>
    <w:p w14:paraId="5EFAD563" w14:textId="77777777" w:rsidR="00A94FDC" w:rsidRPr="001410C0" w:rsidRDefault="00A94FDC" w:rsidP="00A94FDC">
      <w:pPr>
        <w:rPr>
          <w:bdr w:val="single" w:sz="4" w:space="0" w:color="auto"/>
        </w:rPr>
      </w:pPr>
      <w:r w:rsidRPr="001410C0">
        <w:rPr>
          <w:rFonts w:hint="eastAsia"/>
          <w:bdr w:val="single" w:sz="4" w:space="0" w:color="auto"/>
        </w:rPr>
        <w:t xml:space="preserve">　</w:t>
      </w:r>
      <w:r w:rsidRPr="001410C0">
        <w:rPr>
          <w:bdr w:val="single" w:sz="4" w:space="0" w:color="auto"/>
        </w:rPr>
        <w:t>3.警察などに監視される恐れがあるから</w:t>
      </w:r>
    </w:p>
    <w:p w14:paraId="57D9166C" w14:textId="77777777" w:rsidR="00A94FDC" w:rsidRDefault="00A94FDC" w:rsidP="00A94FDC">
      <w:r>
        <w:rPr>
          <w:rFonts w:hint="eastAsia"/>
        </w:rPr>
        <w:t xml:space="preserve">　</w:t>
      </w:r>
      <w:r>
        <w:t>4.令状を出す裁判所のチェック機能に疑問があるから</w:t>
      </w:r>
    </w:p>
    <w:p w14:paraId="3E3E16CF" w14:textId="77777777" w:rsidR="00A94FDC" w:rsidRPr="001410C0" w:rsidRDefault="00A94FDC" w:rsidP="00A94FDC">
      <w:pPr>
        <w:rPr>
          <w:bdr w:val="single" w:sz="4" w:space="0" w:color="auto"/>
        </w:rPr>
      </w:pPr>
      <w:r w:rsidRPr="001410C0">
        <w:rPr>
          <w:rFonts w:hint="eastAsia"/>
          <w:bdr w:val="single" w:sz="4" w:space="0" w:color="auto"/>
        </w:rPr>
        <w:t xml:space="preserve">　</w:t>
      </w:r>
      <w:r w:rsidRPr="001410C0">
        <w:rPr>
          <w:bdr w:val="single" w:sz="4" w:space="0" w:color="auto"/>
        </w:rPr>
        <w:t>5.インターネットが規制されるから</w:t>
      </w:r>
      <w:r>
        <w:t xml:space="preserve">　　</w:t>
      </w:r>
      <w:r w:rsidRPr="001410C0">
        <w:rPr>
          <w:bdr w:val="single" w:sz="4" w:space="0" w:color="auto"/>
        </w:rPr>
        <w:t>6.反政府的な思想が取り締まられるから</w:t>
      </w:r>
    </w:p>
    <w:p w14:paraId="6EFDDA6A" w14:textId="77777777" w:rsidR="00A94FDC" w:rsidRDefault="00A94FDC" w:rsidP="00A94FDC">
      <w:r>
        <w:rPr>
          <w:rFonts w:hint="eastAsia"/>
        </w:rPr>
        <w:t xml:space="preserve">　</w:t>
      </w:r>
      <w:r>
        <w:t>7.暴力団など、組織犯罪対策に有効でないから　　8.国際組織犯罪に有効ではないから</w:t>
      </w:r>
    </w:p>
    <w:p w14:paraId="1BB0FED5" w14:textId="77777777" w:rsidR="00A94FDC" w:rsidRDefault="00A94FDC" w:rsidP="00A94FDC">
      <w:r>
        <w:rPr>
          <w:rFonts w:hint="eastAsia"/>
        </w:rPr>
        <w:t xml:space="preserve">　</w:t>
      </w:r>
      <w:r>
        <w:t>9.その他（　　　　　　　　　　　　　　　　　　　　　　　　　　　　）</w:t>
      </w:r>
    </w:p>
    <w:p w14:paraId="702D01A0" w14:textId="77777777" w:rsidR="00A94FDC" w:rsidRDefault="00A94FDC" w:rsidP="00A94FDC">
      <w:r>
        <w:rPr>
          <w:rFonts w:hint="eastAsia"/>
        </w:rPr>
        <w:t xml:space="preserve">　</w:t>
      </w:r>
      <w:r>
        <w:t>10.分からない</w:t>
      </w:r>
    </w:p>
    <w:p w14:paraId="09A44593" w14:textId="77777777" w:rsidR="00A94FDC" w:rsidRDefault="00A94FDC" w:rsidP="00A94FDC"/>
    <w:p w14:paraId="7E0DC1FC" w14:textId="77777777" w:rsidR="00A94FDC" w:rsidRDefault="00A94FDC" w:rsidP="00A94FDC">
      <w:r>
        <w:rPr>
          <w:rFonts w:hint="eastAsia"/>
        </w:rPr>
        <w:t>Ｑ６，盗聴法（通信傍受法）について、普段どう呼んでいますか。</w:t>
      </w:r>
    </w:p>
    <w:p w14:paraId="70D7D97A" w14:textId="77777777" w:rsidR="00A94FDC" w:rsidRDefault="00A94FDC" w:rsidP="00A94FDC">
      <w:r>
        <w:rPr>
          <w:rFonts w:hint="eastAsia"/>
        </w:rPr>
        <w:t xml:space="preserve">　</w:t>
      </w:r>
      <w:r w:rsidRPr="001410C0">
        <w:rPr>
          <w:bdr w:val="single" w:sz="4" w:space="0" w:color="auto"/>
        </w:rPr>
        <w:t>1.盗聴法</w:t>
      </w:r>
      <w:r>
        <w:t xml:space="preserve">　　2.通信傍受法　　3.組織犯罪対策法</w:t>
      </w:r>
    </w:p>
    <w:p w14:paraId="23BF241E" w14:textId="77777777" w:rsidR="00A94FDC" w:rsidRDefault="00A94FDC" w:rsidP="00A94FDC">
      <w:r>
        <w:rPr>
          <w:rFonts w:hint="eastAsia"/>
        </w:rPr>
        <w:t xml:space="preserve">　</w:t>
      </w:r>
      <w:r>
        <w:t>4.犯罪捜査のための通信傍受に関する法律　　5.秘聴法</w:t>
      </w:r>
    </w:p>
    <w:p w14:paraId="76D9640B" w14:textId="77777777" w:rsidR="00A94FDC" w:rsidRDefault="00A94FDC" w:rsidP="00A94FDC">
      <w:r>
        <w:rPr>
          <w:rFonts w:hint="eastAsia"/>
        </w:rPr>
        <w:t xml:space="preserve">　</w:t>
      </w:r>
      <w:r>
        <w:t>6.傍聴法　　7.自由盗聴法</w:t>
      </w:r>
    </w:p>
    <w:p w14:paraId="0CDFEF56" w14:textId="77777777" w:rsidR="00A94FDC" w:rsidRDefault="00A94FDC" w:rsidP="00A94FDC">
      <w:r>
        <w:rPr>
          <w:rFonts w:hint="eastAsia"/>
        </w:rPr>
        <w:t xml:space="preserve">　</w:t>
      </w:r>
      <w:r>
        <w:t>8.その他（　　　　　　　　　　　　　）　　9.特に決めていない</w:t>
      </w:r>
    </w:p>
    <w:p w14:paraId="05ED7B1B" w14:textId="77777777" w:rsidR="00A94FDC" w:rsidRDefault="00A94FDC" w:rsidP="00A94FDC">
      <w:r>
        <w:rPr>
          <w:rFonts w:hint="eastAsia"/>
        </w:rPr>
        <w:t xml:space="preserve">　</w:t>
      </w:r>
      <w:r>
        <w:t>10.分からない</w:t>
      </w:r>
    </w:p>
    <w:p w14:paraId="02986B84" w14:textId="77777777" w:rsidR="00A94FDC" w:rsidRDefault="00A94FDC" w:rsidP="00A94FDC"/>
    <w:p w14:paraId="2C615CFA" w14:textId="77777777" w:rsidR="00A94FDC" w:rsidRDefault="00A94FDC" w:rsidP="00A94FDC">
      <w:r>
        <w:rPr>
          <w:rFonts w:hint="eastAsia"/>
        </w:rPr>
        <w:t>Ｑ７，盗聴法（通信傍受法）について、組織犯罪対策に効果があったと思いますか。</w:t>
      </w:r>
    </w:p>
    <w:p w14:paraId="2E38BB3D" w14:textId="77777777" w:rsidR="00A94FDC" w:rsidRDefault="00A94FDC" w:rsidP="00A94FDC">
      <w:r>
        <w:rPr>
          <w:rFonts w:hint="eastAsia"/>
        </w:rPr>
        <w:t>それとも、なかったと思いますか。</w:t>
      </w:r>
    </w:p>
    <w:p w14:paraId="5173EA87" w14:textId="77777777" w:rsidR="00A94FDC" w:rsidRDefault="00A94FDC" w:rsidP="00A94FDC">
      <w:r>
        <w:rPr>
          <w:rFonts w:hint="eastAsia"/>
        </w:rPr>
        <w:t xml:space="preserve">　</w:t>
      </w:r>
      <w:r>
        <w:t>1.適正な効果があった　　2.効果はあったが、十分ではなかった</w:t>
      </w:r>
    </w:p>
    <w:p w14:paraId="66F90EF0" w14:textId="77777777" w:rsidR="00A94FDC" w:rsidRPr="001410C0" w:rsidRDefault="00A94FDC" w:rsidP="00A94FDC">
      <w:pPr>
        <w:rPr>
          <w:bdr w:val="single" w:sz="4" w:space="0" w:color="auto"/>
        </w:rPr>
      </w:pPr>
      <w:r>
        <w:rPr>
          <w:rFonts w:hint="eastAsia"/>
        </w:rPr>
        <w:t xml:space="preserve">　</w:t>
      </w:r>
      <w:r>
        <w:t xml:space="preserve">3.効果はないが、他の犯罪に効果があった　　</w:t>
      </w:r>
      <w:r w:rsidRPr="001410C0">
        <w:rPr>
          <w:bdr w:val="single" w:sz="4" w:space="0" w:color="auto"/>
        </w:rPr>
        <w:t>4.全く効果はなかった</w:t>
      </w:r>
    </w:p>
    <w:p w14:paraId="7BBEFB7B" w14:textId="77777777" w:rsidR="00A94FDC" w:rsidRDefault="00A94FDC" w:rsidP="00A94FDC">
      <w:r>
        <w:rPr>
          <w:rFonts w:hint="eastAsia"/>
        </w:rPr>
        <w:t xml:space="preserve">　</w:t>
      </w:r>
      <w:r>
        <w:t>5.その他（　　　　　　　　　　　　　　　　　　　　）</w:t>
      </w:r>
    </w:p>
    <w:p w14:paraId="68C285E8" w14:textId="77777777" w:rsidR="00A94FDC" w:rsidRDefault="00A94FDC" w:rsidP="00A94FDC">
      <w:r>
        <w:rPr>
          <w:rFonts w:hint="eastAsia"/>
        </w:rPr>
        <w:t xml:space="preserve">　</w:t>
      </w:r>
      <w:r>
        <w:t>6.分からない</w:t>
      </w:r>
    </w:p>
    <w:p w14:paraId="09980899" w14:textId="77777777" w:rsidR="00A94FDC" w:rsidRDefault="00A94FDC" w:rsidP="00A94FDC"/>
    <w:p w14:paraId="288E9DF7" w14:textId="77777777" w:rsidR="00A94FDC" w:rsidRDefault="00A94FDC" w:rsidP="00A94FDC">
      <w:r>
        <w:rPr>
          <w:rFonts w:hint="eastAsia"/>
        </w:rPr>
        <w:t>Ｑ８，盗聴法（通信傍受法）はインターネット（</w:t>
      </w:r>
      <w:r>
        <w:t>Web・SNS・電子メールなど）、</w:t>
      </w:r>
    </w:p>
    <w:p w14:paraId="024ED20B" w14:textId="77777777" w:rsidR="00A94FDC" w:rsidRDefault="00A94FDC" w:rsidP="00A94FDC">
      <w:r>
        <w:rPr>
          <w:rFonts w:hint="eastAsia"/>
        </w:rPr>
        <w:t>コンピュータ通信が対象に含まれています。このことは、コンピュータ通信にとって、</w:t>
      </w:r>
    </w:p>
    <w:p w14:paraId="24DCA426" w14:textId="77777777" w:rsidR="00A94FDC" w:rsidRDefault="00A94FDC" w:rsidP="00A94FDC">
      <w:r>
        <w:rPr>
          <w:rFonts w:hint="eastAsia"/>
        </w:rPr>
        <w:t>よい影響があったと思いますか。それとも、悪い影響があったと思いますか。</w:t>
      </w:r>
    </w:p>
    <w:p w14:paraId="3F920978" w14:textId="77777777" w:rsidR="00A94FDC" w:rsidRDefault="00A94FDC" w:rsidP="00A94FDC">
      <w:r>
        <w:rPr>
          <w:rFonts w:hint="eastAsia"/>
        </w:rPr>
        <w:t xml:space="preserve">　</w:t>
      </w:r>
      <w:r>
        <w:t>1.よい影響があった　　2.どちらかといえば、よい影響があった</w:t>
      </w:r>
    </w:p>
    <w:p w14:paraId="60820BE5" w14:textId="77777777" w:rsidR="00A94FDC" w:rsidRPr="001410C0" w:rsidRDefault="00A94FDC" w:rsidP="00A94FDC">
      <w:pPr>
        <w:rPr>
          <w:bdr w:val="single" w:sz="4" w:space="0" w:color="auto"/>
        </w:rPr>
      </w:pPr>
      <w:r>
        <w:rPr>
          <w:rFonts w:hint="eastAsia"/>
        </w:rPr>
        <w:t xml:space="preserve">　</w:t>
      </w:r>
      <w:r>
        <w:t xml:space="preserve">3.どちらかといえば、悪い影響があった　</w:t>
      </w:r>
      <w:r w:rsidRPr="001410C0">
        <w:rPr>
          <w:bdr w:val="single" w:sz="4" w:space="0" w:color="auto"/>
        </w:rPr>
        <w:t xml:space="preserve">　4.悪い影響があった</w:t>
      </w:r>
    </w:p>
    <w:p w14:paraId="780F3F15" w14:textId="77777777" w:rsidR="00A94FDC" w:rsidRDefault="00A94FDC" w:rsidP="00A94FDC">
      <w:r>
        <w:rPr>
          <w:rFonts w:hint="eastAsia"/>
        </w:rPr>
        <w:t xml:space="preserve">　</w:t>
      </w:r>
      <w:r>
        <w:t>5.どちらの影響もなかった</w:t>
      </w:r>
    </w:p>
    <w:p w14:paraId="7BF4023C" w14:textId="77777777" w:rsidR="00A94FDC" w:rsidRDefault="00A94FDC" w:rsidP="00A94FDC">
      <w:r>
        <w:rPr>
          <w:rFonts w:hint="eastAsia"/>
        </w:rPr>
        <w:lastRenderedPageBreak/>
        <w:t xml:space="preserve">　</w:t>
      </w:r>
      <w:r>
        <w:t>6.その他（　　　　　　　　　　　　　　　　　　　　　　　　　　　　）</w:t>
      </w:r>
    </w:p>
    <w:p w14:paraId="5B06B081" w14:textId="77777777" w:rsidR="00A94FDC" w:rsidRDefault="00A94FDC" w:rsidP="00A94FDC">
      <w:r>
        <w:rPr>
          <w:rFonts w:hint="eastAsia"/>
        </w:rPr>
        <w:t xml:space="preserve">　</w:t>
      </w:r>
      <w:r>
        <w:t>7.分からない</w:t>
      </w:r>
    </w:p>
    <w:p w14:paraId="2AAE36AE" w14:textId="77777777" w:rsidR="00A94FDC" w:rsidRDefault="00A94FDC" w:rsidP="00A94FDC"/>
    <w:p w14:paraId="787487AD" w14:textId="77777777" w:rsidR="00A94FDC" w:rsidRDefault="00A94FDC" w:rsidP="00A94FDC">
      <w:r>
        <w:rPr>
          <w:rFonts w:hint="eastAsia"/>
        </w:rPr>
        <w:t>Ｑ９，盗聴法（通信傍受法）第一条には「数人の共謀によって実行される」組織犯罪対策の</w:t>
      </w:r>
    </w:p>
    <w:p w14:paraId="2985E937" w14:textId="77777777" w:rsidR="00A94FDC" w:rsidRDefault="00A94FDC" w:rsidP="00A94FDC">
      <w:r>
        <w:rPr>
          <w:rFonts w:hint="eastAsia"/>
        </w:rPr>
        <w:t>法律とありますが、数人とは二人以上を指します（衆議院法務委員会</w:t>
      </w:r>
      <w:r>
        <w:t>(1999[平成11]年5月21日)・</w:t>
      </w:r>
    </w:p>
    <w:p w14:paraId="1150B614" w14:textId="77777777" w:rsidR="00A94FDC" w:rsidRDefault="00A94FDC" w:rsidP="00A94FDC">
      <w:r>
        <w:rPr>
          <w:rFonts w:hint="eastAsia"/>
        </w:rPr>
        <w:t>法務省の松尾邦弘刑事局長答弁）。このことはご存じですか。</w:t>
      </w:r>
    </w:p>
    <w:p w14:paraId="6065E199" w14:textId="77777777" w:rsidR="00A94FDC" w:rsidRDefault="00A94FDC" w:rsidP="00A94FDC">
      <w:r w:rsidRPr="001410C0">
        <w:rPr>
          <w:rFonts w:hint="eastAsia"/>
          <w:bdr w:val="single" w:sz="4" w:space="0" w:color="auto"/>
        </w:rPr>
        <w:t xml:space="preserve">　</w:t>
      </w:r>
      <w:r w:rsidRPr="001410C0">
        <w:rPr>
          <w:bdr w:val="single" w:sz="4" w:space="0" w:color="auto"/>
        </w:rPr>
        <w:t>1.知っている</w:t>
      </w:r>
      <w:r>
        <w:t xml:space="preserve">　　2.知らない</w:t>
      </w:r>
    </w:p>
    <w:p w14:paraId="3F8C9D99" w14:textId="77777777" w:rsidR="00A94FDC" w:rsidRDefault="00A94FDC" w:rsidP="00A94FDC"/>
    <w:p w14:paraId="1086C975" w14:textId="77777777" w:rsidR="00A94FDC" w:rsidRDefault="00A94FDC" w:rsidP="00A94FDC">
      <w:r>
        <w:rPr>
          <w:rFonts w:hint="eastAsia"/>
        </w:rPr>
        <w:t>Ｑ１０，</w:t>
      </w:r>
      <w:r>
        <w:t>2016[平成28]年の改正で追加された盗聴法（通信傍受法）第二条の４以下及び第二十条以下では、</w:t>
      </w:r>
    </w:p>
    <w:p w14:paraId="1DEB3CF0" w14:textId="77777777" w:rsidR="00A94FDC" w:rsidRDefault="00A94FDC" w:rsidP="00A94FDC">
      <w:r>
        <w:rPr>
          <w:rFonts w:hint="eastAsia"/>
        </w:rPr>
        <w:t>通信の暗号・復号と一時的保存の規定が追加されました。</w:t>
      </w:r>
    </w:p>
    <w:p w14:paraId="648D75D6" w14:textId="77777777" w:rsidR="00A94FDC" w:rsidRDefault="00A94FDC" w:rsidP="00A94FDC">
      <w:r>
        <w:rPr>
          <w:rFonts w:hint="eastAsia"/>
        </w:rPr>
        <w:t>これは盗聴（傍受）対象者が使用する通話・コンピュータ通信の内容を一括して記録し、</w:t>
      </w:r>
    </w:p>
    <w:p w14:paraId="21EE8ADB" w14:textId="77777777" w:rsidR="00A94FDC" w:rsidRDefault="00A94FDC" w:rsidP="00A94FDC">
      <w:r>
        <w:rPr>
          <w:rFonts w:hint="eastAsia"/>
        </w:rPr>
        <w:t>また通信業者より警察施設に盗聴（傍受）内容を電送し、警察施設での復号・閲覧を</w:t>
      </w:r>
    </w:p>
    <w:p w14:paraId="5751AD8D" w14:textId="77777777" w:rsidR="00A94FDC" w:rsidRDefault="00A94FDC" w:rsidP="00A94FDC">
      <w:r>
        <w:rPr>
          <w:rFonts w:hint="eastAsia"/>
        </w:rPr>
        <w:t>可能にするものです。このことはご存じですか。</w:t>
      </w:r>
    </w:p>
    <w:p w14:paraId="737BEAB0" w14:textId="77777777" w:rsidR="00A94FDC" w:rsidRDefault="00A94FDC" w:rsidP="00A94FDC">
      <w:r w:rsidRPr="001410C0">
        <w:rPr>
          <w:rFonts w:hint="eastAsia"/>
          <w:bdr w:val="single" w:sz="4" w:space="0" w:color="auto"/>
        </w:rPr>
        <w:t xml:space="preserve">　</w:t>
      </w:r>
      <w:r w:rsidRPr="001410C0">
        <w:rPr>
          <w:bdr w:val="single" w:sz="4" w:space="0" w:color="auto"/>
        </w:rPr>
        <w:t>1.知っている</w:t>
      </w:r>
      <w:r>
        <w:t xml:space="preserve">　　2.知らない</w:t>
      </w:r>
    </w:p>
    <w:p w14:paraId="73E7546D" w14:textId="77777777" w:rsidR="00A94FDC" w:rsidRDefault="00A94FDC" w:rsidP="00A94FDC"/>
    <w:p w14:paraId="0C9EC86C" w14:textId="77777777" w:rsidR="00A94FDC" w:rsidRDefault="00A94FDC" w:rsidP="00A94FDC">
      <w:r>
        <w:rPr>
          <w:rFonts w:hint="eastAsia"/>
        </w:rPr>
        <w:t>Ｑ１１，盗聴法（通信傍受法）は日本國憲法上、合憲と思いますか。それとも、違憲と思いますか。</w:t>
      </w:r>
    </w:p>
    <w:p w14:paraId="427B7D39" w14:textId="77777777" w:rsidR="00A94FDC" w:rsidRDefault="00A94FDC" w:rsidP="00A94FDC">
      <w:r>
        <w:rPr>
          <w:rFonts w:hint="eastAsia"/>
        </w:rPr>
        <w:t xml:space="preserve">　</w:t>
      </w:r>
      <w:r>
        <w:t xml:space="preserve">1.合憲　　</w:t>
      </w:r>
      <w:r w:rsidRPr="001410C0">
        <w:rPr>
          <w:bdr w:val="single" w:sz="4" w:space="0" w:color="auto"/>
        </w:rPr>
        <w:t>2.違憲</w:t>
      </w:r>
      <w:r>
        <w:t xml:space="preserve">　　3.どちらとも言えない</w:t>
      </w:r>
    </w:p>
    <w:p w14:paraId="167FD112" w14:textId="77777777" w:rsidR="00A94FDC" w:rsidRDefault="00A94FDC" w:rsidP="00A94FDC">
      <w:r>
        <w:rPr>
          <w:rFonts w:hint="eastAsia"/>
        </w:rPr>
        <w:t xml:space="preserve">　</w:t>
      </w:r>
      <w:r>
        <w:t>4.その他（　　　　　　　　　　　　　　　）</w:t>
      </w:r>
    </w:p>
    <w:p w14:paraId="40845F74" w14:textId="77777777" w:rsidR="00A94FDC" w:rsidRDefault="00A94FDC" w:rsidP="00A94FDC">
      <w:r>
        <w:rPr>
          <w:rFonts w:hint="eastAsia"/>
        </w:rPr>
        <w:t xml:space="preserve">　</w:t>
      </w:r>
      <w:r>
        <w:t>5.分からない</w:t>
      </w:r>
    </w:p>
    <w:p w14:paraId="314EBCA8" w14:textId="77777777" w:rsidR="00A94FDC" w:rsidRDefault="00A94FDC" w:rsidP="00A94FDC"/>
    <w:p w14:paraId="34A858DE" w14:textId="77777777" w:rsidR="00A94FDC" w:rsidRDefault="00A94FDC" w:rsidP="00A94FDC">
      <w:r>
        <w:rPr>
          <w:rFonts w:hint="eastAsia"/>
        </w:rPr>
        <w:t>Ｑ１２，憲法二十一条にある通信の秘密不可侵についておたずねします。この規定は維持すべきでしょうか、それとも改変すべきでしょうか。</w:t>
      </w:r>
    </w:p>
    <w:p w14:paraId="3965FC57" w14:textId="77777777" w:rsidR="00A94FDC" w:rsidRDefault="00A94FDC" w:rsidP="00A94FDC">
      <w:r w:rsidRPr="001410C0">
        <w:rPr>
          <w:rFonts w:hint="eastAsia"/>
          <w:bdr w:val="single" w:sz="4" w:space="0" w:color="auto"/>
        </w:rPr>
        <w:t xml:space="preserve">　</w:t>
      </w:r>
      <w:r w:rsidRPr="001410C0">
        <w:rPr>
          <w:bdr w:val="single" w:sz="4" w:space="0" w:color="auto"/>
        </w:rPr>
        <w:t>1.維持すべきである</w:t>
      </w:r>
      <w:r>
        <w:t xml:space="preserve">　　2.改憲し、憲法で制限を明記すべきである</w:t>
      </w:r>
    </w:p>
    <w:p w14:paraId="188E5838" w14:textId="77777777" w:rsidR="00A94FDC" w:rsidRDefault="00A94FDC" w:rsidP="00A94FDC">
      <w:r>
        <w:rPr>
          <w:rFonts w:hint="eastAsia"/>
        </w:rPr>
        <w:t xml:space="preserve">　</w:t>
      </w:r>
      <w:r>
        <w:t>3.改憲し、憲法で権利をより強調すべきである</w:t>
      </w:r>
    </w:p>
    <w:p w14:paraId="27DB222E" w14:textId="77777777" w:rsidR="00A94FDC" w:rsidRDefault="00A94FDC" w:rsidP="00A94FDC">
      <w:r>
        <w:rPr>
          <w:rFonts w:hint="eastAsia"/>
        </w:rPr>
        <w:t xml:space="preserve">　</w:t>
      </w:r>
      <w:r>
        <w:t>4.改憲し、プライバシー権を創設してその中に統合すべきである</w:t>
      </w:r>
    </w:p>
    <w:p w14:paraId="1CBAFD47" w14:textId="77777777" w:rsidR="00A94FDC" w:rsidRDefault="00A94FDC" w:rsidP="00A94FDC">
      <w:r>
        <w:rPr>
          <w:rFonts w:hint="eastAsia"/>
        </w:rPr>
        <w:t xml:space="preserve">　</w:t>
      </w:r>
      <w:r>
        <w:t>5.その他（　　　　　　　　　　　　　　　　　　　　　　　　　　　　　　　　　　　）</w:t>
      </w:r>
    </w:p>
    <w:p w14:paraId="4C9359F8" w14:textId="77777777" w:rsidR="00A94FDC" w:rsidRDefault="00A94FDC" w:rsidP="00A94FDC">
      <w:r>
        <w:rPr>
          <w:rFonts w:hint="eastAsia"/>
        </w:rPr>
        <w:t xml:space="preserve">　</w:t>
      </w:r>
      <w:r>
        <w:t>6.分からない</w:t>
      </w:r>
    </w:p>
    <w:p w14:paraId="4BEF5C61" w14:textId="77777777" w:rsidR="00A94FDC" w:rsidRDefault="00A94FDC" w:rsidP="00A94FDC"/>
    <w:p w14:paraId="38B7D48C" w14:textId="77777777" w:rsidR="00A94FDC" w:rsidRDefault="00A94FDC" w:rsidP="00A94FDC">
      <w:r>
        <w:rPr>
          <w:rFonts w:hint="eastAsia"/>
        </w:rPr>
        <w:t>Ｑ１３，盗聴法（通信傍受法）の今後について、どうすれば良いと思いますか。</w:t>
      </w:r>
    </w:p>
    <w:p w14:paraId="7F61DA7E" w14:textId="77777777" w:rsidR="00A94FDC" w:rsidRDefault="00A94FDC" w:rsidP="00A94FDC">
      <w:r>
        <w:rPr>
          <w:rFonts w:hint="eastAsia"/>
        </w:rPr>
        <w:t xml:space="preserve">　</w:t>
      </w:r>
      <w:r>
        <w:t>1.盗聴（通信傍受）を拡大すべきである　　2.改正前の内容に戻すべきである</w:t>
      </w:r>
    </w:p>
    <w:p w14:paraId="68081998" w14:textId="77777777" w:rsidR="00A94FDC" w:rsidRDefault="00A94FDC" w:rsidP="00A94FDC">
      <w:r>
        <w:rPr>
          <w:rFonts w:hint="eastAsia"/>
        </w:rPr>
        <w:t xml:space="preserve">　</w:t>
      </w:r>
      <w:r>
        <w:t>3.改正前よりさらに盗聴（通信傍受）の制限を厳しくするべきである　　4.今のままでよい</w:t>
      </w:r>
    </w:p>
    <w:p w14:paraId="19CAC5F2" w14:textId="77777777" w:rsidR="00A94FDC" w:rsidRDefault="00A94FDC" w:rsidP="00A94FDC">
      <w:r w:rsidRPr="001410C0">
        <w:rPr>
          <w:rFonts w:hint="eastAsia"/>
          <w:bdr w:val="single" w:sz="4" w:space="0" w:color="auto"/>
        </w:rPr>
        <w:t xml:space="preserve">　</w:t>
      </w:r>
      <w:r w:rsidRPr="001410C0">
        <w:rPr>
          <w:bdr w:val="single" w:sz="4" w:space="0" w:color="auto"/>
        </w:rPr>
        <w:t>5.廃止すべきである</w:t>
      </w:r>
      <w:r>
        <w:t xml:space="preserve">　　6.その他（　　　　　　　　　　　　　　　　　　　　　　　　　　　　）</w:t>
      </w:r>
    </w:p>
    <w:p w14:paraId="131893B5" w14:textId="77777777" w:rsidR="00A94FDC" w:rsidRDefault="00A94FDC" w:rsidP="00A94FDC">
      <w:r>
        <w:rPr>
          <w:rFonts w:hint="eastAsia"/>
        </w:rPr>
        <w:t xml:space="preserve">　</w:t>
      </w:r>
      <w:r>
        <w:t>7.分からない</w:t>
      </w:r>
    </w:p>
    <w:p w14:paraId="30E74279" w14:textId="77777777" w:rsidR="00A94FDC" w:rsidRDefault="00A94FDC" w:rsidP="00A94FDC"/>
    <w:p w14:paraId="32EDECE1" w14:textId="77777777" w:rsidR="00A94FDC" w:rsidRDefault="00A94FDC" w:rsidP="00A94FDC">
      <w:r>
        <w:rPr>
          <w:rFonts w:hint="eastAsia"/>
        </w:rPr>
        <w:t>Ｑ１４，問１３で、</w:t>
      </w:r>
      <w:r>
        <w:t>1と回答された方のみお聞きします。盗聴（通信傍受）をどのように拡大するべきか、</w:t>
      </w:r>
    </w:p>
    <w:p w14:paraId="6CA5542B" w14:textId="77777777" w:rsidR="00A94FDC" w:rsidRDefault="00A94FDC" w:rsidP="00A94FDC">
      <w:r>
        <w:rPr>
          <w:rFonts w:hint="eastAsia"/>
        </w:rPr>
        <w:t>具体的に挙げて下さい。（複数回答可）</w:t>
      </w:r>
    </w:p>
    <w:p w14:paraId="1D9AED0F" w14:textId="77777777" w:rsidR="00A94FDC" w:rsidRDefault="00A94FDC" w:rsidP="00A94FDC">
      <w:r>
        <w:rPr>
          <w:rFonts w:hint="eastAsia"/>
        </w:rPr>
        <w:t xml:space="preserve">　</w:t>
      </w:r>
      <w:r>
        <w:t>1.ヤミ金を対象にする　　2.賭博を対象にする　　3.マネー・ロンダリングを対象にする</w:t>
      </w:r>
    </w:p>
    <w:p w14:paraId="5B85209B" w14:textId="77777777" w:rsidR="00A94FDC" w:rsidRDefault="00A94FDC" w:rsidP="00A94FDC">
      <w:r>
        <w:rPr>
          <w:rFonts w:hint="eastAsia"/>
        </w:rPr>
        <w:t xml:space="preserve">　</w:t>
      </w:r>
      <w:r>
        <w:t>4.テロを対象にする　　5.テロ等準備罪（共謀罪）の罪状を一括対象にする</w:t>
      </w:r>
    </w:p>
    <w:p w14:paraId="1D40B114" w14:textId="77777777" w:rsidR="00A94FDC" w:rsidRDefault="00A94FDC" w:rsidP="00A94FDC">
      <w:r>
        <w:rPr>
          <w:rFonts w:hint="eastAsia"/>
        </w:rPr>
        <w:t xml:space="preserve">　</w:t>
      </w:r>
      <w:r>
        <w:t>6.内乱を対象にする　　7.思想犯を対象にする</w:t>
      </w:r>
    </w:p>
    <w:p w14:paraId="55D60CC7" w14:textId="77777777" w:rsidR="00A94FDC" w:rsidRDefault="00A94FDC" w:rsidP="00A94FDC">
      <w:r>
        <w:rPr>
          <w:rFonts w:hint="eastAsia"/>
        </w:rPr>
        <w:t xml:space="preserve">　</w:t>
      </w:r>
      <w:r>
        <w:t>8.個人犯罪を対象にする　　9.著作権法違反を対象にする</w:t>
      </w:r>
    </w:p>
    <w:p w14:paraId="0FB51732" w14:textId="77777777" w:rsidR="00A94FDC" w:rsidRDefault="00A94FDC" w:rsidP="00A94FDC">
      <w:r>
        <w:rPr>
          <w:rFonts w:hint="eastAsia"/>
        </w:rPr>
        <w:t xml:space="preserve">　</w:t>
      </w:r>
      <w:r>
        <w:t>10.諸外国・地域を対象にする</w:t>
      </w:r>
    </w:p>
    <w:p w14:paraId="31479808" w14:textId="77777777" w:rsidR="00A94FDC" w:rsidRDefault="00A94FDC" w:rsidP="00A94FDC">
      <w:r>
        <w:rPr>
          <w:rFonts w:hint="eastAsia"/>
        </w:rPr>
        <w:t xml:space="preserve">　</w:t>
      </w:r>
      <w:r>
        <w:t>11.その他の犯罪を対象にする（</w:t>
      </w:r>
    </w:p>
    <w:p w14:paraId="22A02D98" w14:textId="77777777" w:rsidR="00A94FDC" w:rsidRDefault="00A94FDC" w:rsidP="00A94FDC">
      <w:r>
        <w:rPr>
          <w:rFonts w:hint="eastAsia"/>
        </w:rPr>
        <w:t xml:space="preserve">　　　　　　　　　　　　　　　　　　　　　　　　　　　　　　　　　　　　　　　　　　　　　　）</w:t>
      </w:r>
    </w:p>
    <w:p w14:paraId="7601ED04" w14:textId="77777777" w:rsidR="00A94FDC" w:rsidRDefault="00A94FDC" w:rsidP="00A94FDC">
      <w:r>
        <w:rPr>
          <w:rFonts w:hint="eastAsia"/>
        </w:rPr>
        <w:t xml:space="preserve">　</w:t>
      </w:r>
      <w:r>
        <w:t>12.令状で許可される盗聴（通信傍受）期間を延長する</w:t>
      </w:r>
    </w:p>
    <w:p w14:paraId="42EEB9A0" w14:textId="77777777" w:rsidR="00A94FDC" w:rsidRDefault="00A94FDC" w:rsidP="00A94FDC">
      <w:r>
        <w:rPr>
          <w:rFonts w:hint="eastAsia"/>
        </w:rPr>
        <w:t xml:space="preserve">　</w:t>
      </w:r>
      <w:r>
        <w:t>13.無令状での盗聴（通信傍受）を可能にする</w:t>
      </w:r>
    </w:p>
    <w:p w14:paraId="5B53FCAD" w14:textId="77777777" w:rsidR="00A94FDC" w:rsidRDefault="00A94FDC" w:rsidP="00A94FDC">
      <w:r>
        <w:rPr>
          <w:rFonts w:hint="eastAsia"/>
        </w:rPr>
        <w:t xml:space="preserve">　</w:t>
      </w:r>
      <w:r>
        <w:t>14.盗聴（通信傍受）機器を捜査対象に仕掛けられるようにする</w:t>
      </w:r>
    </w:p>
    <w:p w14:paraId="4011529D" w14:textId="77777777" w:rsidR="00A94FDC" w:rsidRDefault="00A94FDC" w:rsidP="00A94FDC">
      <w:r>
        <w:rPr>
          <w:rFonts w:hint="eastAsia"/>
        </w:rPr>
        <w:t xml:space="preserve">　</w:t>
      </w:r>
      <w:r>
        <w:t>15.通信によるやり取りでは無く、会話を直接聴く盗聴（会話傍受）を可能にする</w:t>
      </w:r>
    </w:p>
    <w:p w14:paraId="739B1BBC" w14:textId="77777777" w:rsidR="00A94FDC" w:rsidRDefault="00A94FDC" w:rsidP="00A94FDC">
      <w:r>
        <w:rPr>
          <w:rFonts w:hint="eastAsia"/>
        </w:rPr>
        <w:t xml:space="preserve">　</w:t>
      </w:r>
      <w:r>
        <w:t>16.現在禁止されている、医師、歯科医師、助産師、看護師、弁護士、弁理士、公証人、宗教者の業務に対する盗聴（通信傍受）の全部または一部を解禁する</w:t>
      </w:r>
    </w:p>
    <w:p w14:paraId="2083FF2C" w14:textId="77777777" w:rsidR="00A94FDC" w:rsidRDefault="00A94FDC" w:rsidP="00A94FDC">
      <w:r>
        <w:rPr>
          <w:rFonts w:hint="eastAsia"/>
        </w:rPr>
        <w:t>（一部の対象：　　　　　　　　　　　　　　　　　　　　　　　　）</w:t>
      </w:r>
    </w:p>
    <w:p w14:paraId="02E108D7" w14:textId="77777777" w:rsidR="00A94FDC" w:rsidRDefault="00A94FDC" w:rsidP="00A94FDC">
      <w:r>
        <w:rPr>
          <w:rFonts w:hint="eastAsia"/>
        </w:rPr>
        <w:t xml:space="preserve">　</w:t>
      </w:r>
      <w:r>
        <w:t>17.諸外国・地域の諜報機関と連携する</w:t>
      </w:r>
    </w:p>
    <w:p w14:paraId="01587F0B" w14:textId="33E92D2E" w:rsidR="00A94FDC" w:rsidRDefault="00A94FDC" w:rsidP="00A94FDC">
      <w:r>
        <w:rPr>
          <w:rFonts w:hint="eastAsia"/>
        </w:rPr>
        <w:t xml:space="preserve">　</w:t>
      </w:r>
      <w:r>
        <w:t>18.犯罪捜査以外の目的での盗聴（通信傍受）を合法化する（具体例：</w:t>
      </w:r>
      <w:r>
        <w:rPr>
          <w:rFonts w:hint="eastAsia"/>
        </w:rPr>
        <w:t xml:space="preserve">　　　　　　）</w:t>
      </w:r>
    </w:p>
    <w:p w14:paraId="3B0E7248" w14:textId="5100D16D" w:rsidR="00A94FDC" w:rsidRDefault="00A94FDC" w:rsidP="00A94FDC">
      <w:r>
        <w:rPr>
          <w:rFonts w:hint="eastAsia"/>
        </w:rPr>
        <w:t xml:space="preserve">　</w:t>
      </w:r>
      <w:r>
        <w:t>19.その他（　　　　　　　　　）</w:t>
      </w:r>
    </w:p>
    <w:p w14:paraId="34431138" w14:textId="77777777" w:rsidR="00A94FDC" w:rsidRDefault="00A94FDC" w:rsidP="00A94FDC">
      <w:r>
        <w:rPr>
          <w:rFonts w:hint="eastAsia"/>
        </w:rPr>
        <w:t xml:space="preserve">　</w:t>
      </w:r>
      <w:r>
        <w:t>20.分からない</w:t>
      </w:r>
    </w:p>
    <w:p w14:paraId="0BF86737" w14:textId="77777777" w:rsidR="00A94FDC" w:rsidRDefault="00A94FDC" w:rsidP="00A94FDC"/>
    <w:p w14:paraId="539C6299" w14:textId="77777777" w:rsidR="00A94FDC" w:rsidRDefault="00A94FDC" w:rsidP="00A94FDC">
      <w:r>
        <w:rPr>
          <w:rFonts w:hint="eastAsia"/>
        </w:rPr>
        <w:t>Ｑ１５，問１３で、２と回答された方のみお聞きします。盗聴（通信傍受）を</w:t>
      </w:r>
    </w:p>
    <w:p w14:paraId="317F7B92" w14:textId="77777777" w:rsidR="00A94FDC" w:rsidRDefault="00A94FDC" w:rsidP="00A94FDC">
      <w:r>
        <w:rPr>
          <w:rFonts w:hint="eastAsia"/>
        </w:rPr>
        <w:t>どのように縮小するべきか、具体的に挙げて下さい。なお、</w:t>
      </w:r>
      <w:r>
        <w:t>7-16は、2016年の法改正で解禁された項目です。（複数回答可）</w:t>
      </w:r>
    </w:p>
    <w:p w14:paraId="02B470C7" w14:textId="77777777" w:rsidR="00A94FDC" w:rsidRDefault="00A94FDC" w:rsidP="00A94FDC">
      <w:r>
        <w:rPr>
          <w:rFonts w:hint="eastAsia"/>
        </w:rPr>
        <w:lastRenderedPageBreak/>
        <w:t xml:space="preserve">　</w:t>
      </w:r>
      <w:r>
        <w:t>1.薬物犯罪を対象外にする　　2.不法出入国を対象外にする</w:t>
      </w:r>
    </w:p>
    <w:p w14:paraId="5F572283" w14:textId="77777777" w:rsidR="00A94FDC" w:rsidRDefault="00A94FDC" w:rsidP="00A94FDC">
      <w:r>
        <w:t xml:space="preserve">  3.銃器取り締まりを対象外にする　　4.組織犯罪を対象外にする</w:t>
      </w:r>
    </w:p>
    <w:p w14:paraId="2CD3D97B" w14:textId="77777777" w:rsidR="00A94FDC" w:rsidRDefault="00A94FDC" w:rsidP="00A94FDC">
      <w:r>
        <w:rPr>
          <w:rFonts w:hint="eastAsia"/>
        </w:rPr>
        <w:t xml:space="preserve">　</w:t>
      </w:r>
      <w:r>
        <w:t>5.別件犯罪の要件を厳しくする　　6.別件犯罪を対象外にする</w:t>
      </w:r>
    </w:p>
    <w:p w14:paraId="564AFEA7" w14:textId="77777777" w:rsidR="00A94FDC" w:rsidRDefault="00A94FDC" w:rsidP="00A94FDC">
      <w:r>
        <w:rPr>
          <w:rFonts w:hint="eastAsia"/>
        </w:rPr>
        <w:t xml:space="preserve">　</w:t>
      </w:r>
      <w:r>
        <w:t>7.窃盗・強盗を対象外にする　　8.児童ポルノを対象外にする</w:t>
      </w:r>
    </w:p>
    <w:p w14:paraId="161824A3" w14:textId="77777777" w:rsidR="00A94FDC" w:rsidRDefault="00A94FDC" w:rsidP="00A94FDC">
      <w:r>
        <w:rPr>
          <w:rFonts w:hint="eastAsia"/>
        </w:rPr>
        <w:t xml:space="preserve">　</w:t>
      </w:r>
      <w:r>
        <w:t>9.振り込めなど、詐欺を対象外にする　　10.恐喝を対象外にする</w:t>
      </w:r>
    </w:p>
    <w:p w14:paraId="37423E22" w14:textId="77777777" w:rsidR="00A94FDC" w:rsidRDefault="00A94FDC" w:rsidP="00A94FDC">
      <w:r>
        <w:rPr>
          <w:rFonts w:hint="eastAsia"/>
        </w:rPr>
        <w:t xml:space="preserve">　</w:t>
      </w:r>
      <w:r>
        <w:t>11.逮捕・監禁を対象外にする　　12.略取・誘拐・人身売買を対象外にする</w:t>
      </w:r>
    </w:p>
    <w:p w14:paraId="03566BAE" w14:textId="77777777" w:rsidR="00A94FDC" w:rsidRDefault="00A94FDC" w:rsidP="00A94FDC">
      <w:r>
        <w:rPr>
          <w:rFonts w:hint="eastAsia"/>
        </w:rPr>
        <w:t xml:space="preserve">　</w:t>
      </w:r>
      <w:r>
        <w:t>13.放火・殺人・傷害致死を対象外にする　　14.爆発物使用を対象外にする</w:t>
      </w:r>
    </w:p>
    <w:p w14:paraId="256DB712" w14:textId="77777777" w:rsidR="00A94FDC" w:rsidRDefault="00A94FDC" w:rsidP="00A94FDC">
      <w:r>
        <w:rPr>
          <w:rFonts w:hint="eastAsia"/>
        </w:rPr>
        <w:t xml:space="preserve">　</w:t>
      </w:r>
      <w:r>
        <w:t>15.立会人の義務付けを復活する　　16.警察施設での盗聴（通信傍受）をできなくする</w:t>
      </w:r>
    </w:p>
    <w:p w14:paraId="7D15049A" w14:textId="77777777" w:rsidR="00A94FDC" w:rsidRDefault="00A94FDC" w:rsidP="00A94FDC">
      <w:r>
        <w:rPr>
          <w:rFonts w:hint="eastAsia"/>
        </w:rPr>
        <w:t xml:space="preserve">　</w:t>
      </w:r>
      <w:r>
        <w:t>17.国会での報告を詳しくする　　18.立会人に切断権を設ける</w:t>
      </w:r>
    </w:p>
    <w:p w14:paraId="2A5E8AB2" w14:textId="77777777" w:rsidR="00A94FDC" w:rsidRDefault="00A94FDC" w:rsidP="00A94FDC">
      <w:r>
        <w:rPr>
          <w:rFonts w:hint="eastAsia"/>
        </w:rPr>
        <w:t xml:space="preserve">　</w:t>
      </w:r>
      <w:r>
        <w:t>19.立会人に通信内容閲覧権を設ける　　20.時限立法にする</w:t>
      </w:r>
    </w:p>
    <w:p w14:paraId="07FBA728" w14:textId="77777777" w:rsidR="00A94FDC" w:rsidRDefault="00A94FDC" w:rsidP="00A94FDC">
      <w:r>
        <w:rPr>
          <w:rFonts w:hint="eastAsia"/>
        </w:rPr>
        <w:t xml:space="preserve">　</w:t>
      </w:r>
      <w:r>
        <w:t>21.違法盗聴の罰則を厳しくする</w:t>
      </w:r>
    </w:p>
    <w:p w14:paraId="5C4870DD" w14:textId="77777777" w:rsidR="00A94FDC" w:rsidRDefault="00A94FDC" w:rsidP="00A94FDC">
      <w:r>
        <w:rPr>
          <w:rFonts w:hint="eastAsia"/>
        </w:rPr>
        <w:t xml:space="preserve">　</w:t>
      </w:r>
      <w:r>
        <w:t>22.令状で許可される盗聴（通信傍受）期間を短縮する</w:t>
      </w:r>
    </w:p>
    <w:p w14:paraId="621EA520" w14:textId="77777777" w:rsidR="00A94FDC" w:rsidRDefault="00A94FDC" w:rsidP="00A94FDC">
      <w:r>
        <w:rPr>
          <w:rFonts w:hint="eastAsia"/>
        </w:rPr>
        <w:t xml:space="preserve">　</w:t>
      </w:r>
      <w:r>
        <w:t>23.現在規制外の、携帯電話・スマートフォンなどの位置情報取得を規制する</w:t>
      </w:r>
    </w:p>
    <w:p w14:paraId="4CB1AA78" w14:textId="77777777" w:rsidR="00A94FDC" w:rsidRDefault="00A94FDC" w:rsidP="00A94FDC">
      <w:r>
        <w:rPr>
          <w:rFonts w:hint="eastAsia"/>
        </w:rPr>
        <w:t xml:space="preserve">　</w:t>
      </w:r>
      <w:r>
        <w:t>24.警察以外に盗聴（通信傍受）の権限を移す</w:t>
      </w:r>
    </w:p>
    <w:p w14:paraId="56E5A25F" w14:textId="77777777" w:rsidR="00A94FDC" w:rsidRDefault="00A94FDC" w:rsidP="00A94FDC">
      <w:r>
        <w:rPr>
          <w:rFonts w:hint="eastAsia"/>
        </w:rPr>
        <w:t xml:space="preserve">　</w:t>
      </w:r>
      <w:r>
        <w:t>25.その他（　　　　　　　　　　　　　　　　　　　　　　　　　　）</w:t>
      </w:r>
    </w:p>
    <w:p w14:paraId="4292FC1D" w14:textId="77777777" w:rsidR="00A94FDC" w:rsidRDefault="00A94FDC" w:rsidP="00A94FDC">
      <w:r>
        <w:rPr>
          <w:rFonts w:hint="eastAsia"/>
        </w:rPr>
        <w:t xml:space="preserve">　</w:t>
      </w:r>
      <w:r>
        <w:t>26.分からない</w:t>
      </w:r>
    </w:p>
    <w:p w14:paraId="1BDECA11" w14:textId="77777777" w:rsidR="00A94FDC" w:rsidRDefault="00A94FDC" w:rsidP="00A94FDC"/>
    <w:p w14:paraId="4CFAA65F" w14:textId="77777777" w:rsidR="00A94FDC" w:rsidRDefault="00A94FDC" w:rsidP="00A94FDC">
      <w:r>
        <w:rPr>
          <w:rFonts w:hint="eastAsia"/>
        </w:rPr>
        <w:t>Ｑ１６，</w:t>
      </w:r>
      <w:r>
        <w:t>2022[令和4]年5月31日、「改正刑訴法に関する刑事手続の在り方協議会」の開催が閣議決定</w:t>
      </w:r>
    </w:p>
    <w:p w14:paraId="46CD6D31" w14:textId="77777777" w:rsidR="00A94FDC" w:rsidRDefault="00A94FDC" w:rsidP="00A94FDC">
      <w:r>
        <w:rPr>
          <w:rFonts w:hint="eastAsia"/>
        </w:rPr>
        <w:t>され、</w:t>
      </w:r>
      <w:r>
        <w:t>21回にわたり協議会が行われました。</w:t>
      </w:r>
    </w:p>
    <w:p w14:paraId="51E2D31B" w14:textId="77777777" w:rsidR="00A94FDC" w:rsidRDefault="00A94FDC" w:rsidP="00A94FDC">
      <w:r>
        <w:rPr>
          <w:rFonts w:hint="eastAsia"/>
        </w:rPr>
        <w:t>協議会の「とりまとめ報告書」として「通信傍受の合理化・効率化」は「現時点で更に制度・運用を改める必要はない」</w:t>
      </w:r>
    </w:p>
    <w:p w14:paraId="05C998A4" w14:textId="77777777" w:rsidR="00A94FDC" w:rsidRDefault="00A94FDC" w:rsidP="00A94FDC">
      <w:r>
        <w:rPr>
          <w:rFonts w:hint="eastAsia"/>
        </w:rPr>
        <w:t>とされました。これについてどう考えますか。</w:t>
      </w:r>
    </w:p>
    <w:p w14:paraId="21F17949" w14:textId="77777777" w:rsidR="00A94FDC" w:rsidRDefault="00A94FDC" w:rsidP="00A94FDC">
      <w:r>
        <w:rPr>
          <w:rFonts w:hint="eastAsia"/>
        </w:rPr>
        <w:t xml:space="preserve">　</w:t>
      </w:r>
      <w:r>
        <w:t>1.盗聴（通信傍受）拡大に向け、協議を続けるべきである　2.盗聴（通信傍受）縮小に向け、協議を続けるべきである</w:t>
      </w:r>
    </w:p>
    <w:p w14:paraId="47C6B7B7" w14:textId="77777777" w:rsidR="00A94FDC" w:rsidRDefault="00A94FDC" w:rsidP="00A94FDC">
      <w:r w:rsidRPr="001410C0">
        <w:rPr>
          <w:rFonts w:hint="eastAsia"/>
          <w:bdr w:val="single" w:sz="4" w:space="0" w:color="auto"/>
        </w:rPr>
        <w:t xml:space="preserve">　</w:t>
      </w:r>
      <w:r w:rsidRPr="001410C0">
        <w:rPr>
          <w:bdr w:val="single" w:sz="4" w:space="0" w:color="auto"/>
        </w:rPr>
        <w:t>3.盗聴（通信傍受）廃止に向け、協議を続けるべきである</w:t>
      </w:r>
      <w:r>
        <w:t xml:space="preserve">　4.協議を続ける必要はない</w:t>
      </w:r>
    </w:p>
    <w:p w14:paraId="2D82CB49" w14:textId="77777777" w:rsidR="00A94FDC" w:rsidRDefault="00A94FDC" w:rsidP="00A94FDC">
      <w:r>
        <w:rPr>
          <w:rFonts w:hint="eastAsia"/>
        </w:rPr>
        <w:t xml:space="preserve">　</w:t>
      </w:r>
      <w:r>
        <w:t>5.その他（　　　　　　　　　　　　　　　　）　　6.分からない</w:t>
      </w:r>
    </w:p>
    <w:p w14:paraId="0DBD8744" w14:textId="77777777" w:rsidR="00A94FDC" w:rsidRDefault="00A94FDC" w:rsidP="00A94FDC"/>
    <w:p w14:paraId="3AFAE3B7" w14:textId="77777777" w:rsidR="00A94FDC" w:rsidRDefault="00A94FDC" w:rsidP="00A94FDC">
      <w:r>
        <w:rPr>
          <w:rFonts w:hint="eastAsia"/>
        </w:rPr>
        <w:t>Ｑ１７，</w:t>
      </w:r>
      <w:r>
        <w:t>2024[令和6]年12月24日に国際連合総会で採択された「国際連合サイバー犯罪条約」（新サイバー犯罪条約、ハノイ条約）に賛成ですか、それとも反対ですか。</w:t>
      </w:r>
    </w:p>
    <w:p w14:paraId="45FEBD2B" w14:textId="5B9BF4B6" w:rsidR="00A94FDC" w:rsidRDefault="00A94FDC" w:rsidP="00A94FDC">
      <w:r>
        <w:rPr>
          <w:rFonts w:hint="eastAsia"/>
        </w:rPr>
        <w:t xml:space="preserve">　</w:t>
      </w:r>
      <w:r>
        <w:t xml:space="preserve">1,賛成　　2,反対　　</w:t>
      </w:r>
      <w:r w:rsidRPr="001410C0">
        <w:rPr>
          <w:bdr w:val="single" w:sz="4" w:space="0" w:color="auto"/>
        </w:rPr>
        <w:t>3,その他</w:t>
      </w:r>
      <w:r>
        <w:t xml:space="preserve">（　</w:t>
      </w:r>
      <w:r w:rsidR="001410C0" w:rsidRPr="001410C0">
        <w:t>政府がどのように条約を解釈するか定かではないため、お答えすることは困難ですが、政府の監視を拡大し、世界中のジャーナリストや活動家などに対する弾圧の口実となりうるなどの指摘もあり、慎重な検討が必要と考えます。</w:t>
      </w:r>
      <w:r>
        <w:t>）</w:t>
      </w:r>
    </w:p>
    <w:p w14:paraId="58AC04B8" w14:textId="77777777" w:rsidR="00A94FDC" w:rsidRDefault="00A94FDC" w:rsidP="00A94FDC">
      <w:r>
        <w:rPr>
          <w:rFonts w:hint="eastAsia"/>
        </w:rPr>
        <w:t xml:space="preserve">　</w:t>
      </w:r>
      <w:r>
        <w:t>4,分からない</w:t>
      </w:r>
    </w:p>
    <w:p w14:paraId="5A3DE879" w14:textId="77777777" w:rsidR="00A94FDC" w:rsidRDefault="00A94FDC" w:rsidP="00A94FDC"/>
    <w:p w14:paraId="140C5DCD" w14:textId="77777777" w:rsidR="00A94FDC" w:rsidRDefault="00A94FDC" w:rsidP="00A94FDC">
      <w:r>
        <w:rPr>
          <w:rFonts w:hint="eastAsia"/>
        </w:rPr>
        <w:t>Ｑ１８，「国連サイバー犯罪条約」第三十条では、</w:t>
      </w:r>
    </w:p>
    <w:p w14:paraId="39772DE8" w14:textId="77777777" w:rsidR="00A94FDC" w:rsidRDefault="00A94FDC" w:rsidP="00A94FDC">
      <w:r>
        <w:rPr>
          <w:rFonts w:hint="eastAsia"/>
        </w:rPr>
        <w:t>「通信内容の傍受」について、「必要な立法その他の措置をとる」と定め、プロバイダへの強制規定として、</w:t>
      </w:r>
    </w:p>
    <w:p w14:paraId="2C28EC1B" w14:textId="77777777" w:rsidR="00A94FDC" w:rsidRDefault="00A94FDC" w:rsidP="00A94FDC">
      <w:r>
        <w:rPr>
          <w:rFonts w:hint="eastAsia"/>
        </w:rPr>
        <w:t>通信内容のリアルタイムの収集または記録を含め、協力と守秘を義務付けています。これについては、どう考えていますか。</w:t>
      </w:r>
    </w:p>
    <w:p w14:paraId="38F6A4F2" w14:textId="77777777" w:rsidR="00A94FDC" w:rsidRDefault="00A94FDC" w:rsidP="00A94FDC">
      <w:r>
        <w:rPr>
          <w:rFonts w:hint="eastAsia"/>
        </w:rPr>
        <w:t xml:space="preserve">　</w:t>
      </w:r>
      <w:r>
        <w:t>1.2016年の法改正で十分である</w:t>
      </w:r>
    </w:p>
    <w:p w14:paraId="6922A949" w14:textId="77777777" w:rsidR="00A94FDC" w:rsidRDefault="00A94FDC" w:rsidP="00A94FDC">
      <w:r>
        <w:rPr>
          <w:rFonts w:hint="eastAsia"/>
        </w:rPr>
        <w:t xml:space="preserve">　</w:t>
      </w:r>
      <w:r>
        <w:t>2.2016年の法改正では不十分なので、さらなる法改正が必要である</w:t>
      </w:r>
    </w:p>
    <w:p w14:paraId="71C53965" w14:textId="77777777" w:rsidR="00A94FDC" w:rsidRDefault="00A94FDC" w:rsidP="00A94FDC">
      <w:r>
        <w:rPr>
          <w:rFonts w:hint="eastAsia"/>
        </w:rPr>
        <w:t xml:space="preserve">　</w:t>
      </w:r>
      <w:r>
        <w:t>3.盗聴（通信傍受）を縮小または廃止するが、批准は行うべきである</w:t>
      </w:r>
    </w:p>
    <w:p w14:paraId="3637DCC4" w14:textId="77777777" w:rsidR="00A94FDC" w:rsidRDefault="00A94FDC" w:rsidP="00A94FDC">
      <w:r>
        <w:rPr>
          <w:rFonts w:hint="eastAsia"/>
        </w:rPr>
        <w:t xml:space="preserve">　</w:t>
      </w:r>
      <w:r>
        <w:t>4.盗聴（通信傍受）を縮小または廃止し、批准は行うべきではない</w:t>
      </w:r>
    </w:p>
    <w:p w14:paraId="181D1576" w14:textId="31C06C64" w:rsidR="00A94FDC" w:rsidRDefault="00A94FDC" w:rsidP="00A94FDC">
      <w:r w:rsidRPr="001410C0">
        <w:rPr>
          <w:rFonts w:hint="eastAsia"/>
          <w:bdr w:val="single" w:sz="4" w:space="0" w:color="auto"/>
        </w:rPr>
        <w:t xml:space="preserve">　</w:t>
      </w:r>
      <w:r w:rsidRPr="001410C0">
        <w:rPr>
          <w:bdr w:val="single" w:sz="4" w:space="0" w:color="auto"/>
        </w:rPr>
        <w:t>5.その他</w:t>
      </w:r>
      <w:r>
        <w:t>（</w:t>
      </w:r>
      <w:r w:rsidR="001410C0" w:rsidRPr="001410C0">
        <w:t>政府がどのように条約を解釈するか定かではないため、お答えすることは困難ですが、政府の監視を拡大し、世界中のジャーナリストや活動家などに対する弾圧の口実となりうるなどの指摘もあり、慎重な検討が必要と考えます。</w:t>
      </w:r>
      <w:r>
        <w:t>）</w:t>
      </w:r>
    </w:p>
    <w:p w14:paraId="2ECD0392" w14:textId="77777777" w:rsidR="00A94FDC" w:rsidRDefault="00A94FDC" w:rsidP="00A94FDC">
      <w:r>
        <w:rPr>
          <w:rFonts w:hint="eastAsia"/>
        </w:rPr>
        <w:t xml:space="preserve">　</w:t>
      </w:r>
      <w:r>
        <w:t>6.分からない</w:t>
      </w:r>
    </w:p>
    <w:p w14:paraId="0A0EB842" w14:textId="77777777" w:rsidR="00A94FDC" w:rsidRDefault="00A94FDC" w:rsidP="00A94FDC"/>
    <w:p w14:paraId="71BF62A3" w14:textId="77777777" w:rsidR="00A94FDC" w:rsidRDefault="00A94FDC" w:rsidP="00A94FDC">
      <w:r>
        <w:rPr>
          <w:rFonts w:hint="eastAsia"/>
        </w:rPr>
        <w:t>Ｑ１９，同じく、「国連サイバー犯罪条約」第四十二条では、条約締結国は、コンピュータ・データの</w:t>
      </w:r>
    </w:p>
    <w:p w14:paraId="5637FCED" w14:textId="77777777" w:rsidR="00A94FDC" w:rsidRDefault="00A94FDC" w:rsidP="00A94FDC">
      <w:r>
        <w:rPr>
          <w:rFonts w:hint="eastAsia"/>
        </w:rPr>
        <w:t>保全を他の締結国に要請することができ、「他の条約締結国から要請を受けた場合」「締約国は、</w:t>
      </w:r>
    </w:p>
    <w:p w14:paraId="3CEEF7B9" w14:textId="77777777" w:rsidR="00A94FDC" w:rsidRDefault="00A94FDC" w:rsidP="00A94FDC">
      <w:r>
        <w:rPr>
          <w:rFonts w:hint="eastAsia"/>
        </w:rPr>
        <w:t>要請に応ずるに当たり、双罰性をその保全を行うための条件として要求してはならない」と定めています。</w:t>
      </w:r>
    </w:p>
    <w:p w14:paraId="36A25610" w14:textId="77777777" w:rsidR="00A94FDC" w:rsidRDefault="00A94FDC" w:rsidP="00A94FDC">
      <w:r>
        <w:rPr>
          <w:rFonts w:hint="eastAsia"/>
        </w:rPr>
        <w:t>要請国の法で要請可能な罪状ならば、相手国で罪にならない内容でも構わないというものですが、これについては、どう考えていますか。</w:t>
      </w:r>
    </w:p>
    <w:p w14:paraId="0CCC8632" w14:textId="77777777" w:rsidR="00A94FDC" w:rsidRDefault="00A94FDC" w:rsidP="00A94FDC">
      <w:r>
        <w:rPr>
          <w:rFonts w:hint="eastAsia"/>
        </w:rPr>
        <w:t xml:space="preserve">　</w:t>
      </w:r>
      <w:r>
        <w:t>1.特に構わない　　2.要請国に合わせ、自国の法も改正するべきである</w:t>
      </w:r>
    </w:p>
    <w:p w14:paraId="1D44F299" w14:textId="77777777" w:rsidR="00A94FDC" w:rsidRDefault="00A94FDC" w:rsidP="00A94FDC">
      <w:r>
        <w:rPr>
          <w:rFonts w:hint="eastAsia"/>
        </w:rPr>
        <w:t xml:space="preserve">　</w:t>
      </w:r>
      <w:r>
        <w:t>3.法改正を行わず、盗聴法（通信傍受法）に関する条文では、批准を留保または破棄すべきである</w:t>
      </w:r>
    </w:p>
    <w:p w14:paraId="791BA787" w14:textId="175A7F3A" w:rsidR="00A94FDC" w:rsidRDefault="00A94FDC" w:rsidP="00A94FDC">
      <w:r w:rsidRPr="001410C0">
        <w:rPr>
          <w:rFonts w:hint="eastAsia"/>
          <w:bdr w:val="single" w:sz="4" w:space="0" w:color="auto"/>
        </w:rPr>
        <w:t xml:space="preserve">　</w:t>
      </w:r>
      <w:r w:rsidRPr="001410C0">
        <w:rPr>
          <w:bdr w:val="single" w:sz="4" w:space="0" w:color="auto"/>
        </w:rPr>
        <w:t>4.その他（</w:t>
      </w:r>
      <w:r w:rsidR="001410C0" w:rsidRPr="001410C0">
        <w:t>政府がどのように条約を解釈するか定かではないため、お答えすることは困難ですが、政府の監視を拡大し、世界中のジャーナリストや活動家などに対する弾圧の口実となりうるなどの指摘もあり、慎重な検討が必要と考えます。</w:t>
      </w:r>
      <w:r>
        <w:t>）</w:t>
      </w:r>
    </w:p>
    <w:p w14:paraId="34F6DEFA" w14:textId="77777777" w:rsidR="00A94FDC" w:rsidRDefault="00A94FDC" w:rsidP="00A94FDC">
      <w:r>
        <w:rPr>
          <w:rFonts w:hint="eastAsia"/>
        </w:rPr>
        <w:t xml:space="preserve">　</w:t>
      </w:r>
      <w:r>
        <w:t>5.分からない</w:t>
      </w:r>
    </w:p>
    <w:p w14:paraId="7DD4FD40" w14:textId="77777777" w:rsidR="00A94FDC" w:rsidRDefault="00A94FDC" w:rsidP="00A94FDC"/>
    <w:p w14:paraId="6F0477AF" w14:textId="77777777" w:rsidR="00A94FDC" w:rsidRDefault="00A94FDC" w:rsidP="00A94FDC">
      <w:r>
        <w:rPr>
          <w:rFonts w:hint="eastAsia"/>
        </w:rPr>
        <w:t>Ｑ２０，重要電子計算機に対する不正な行為による被害の防止に関する法律（サイバー対処能力強化法）に</w:t>
      </w:r>
    </w:p>
    <w:p w14:paraId="19706319" w14:textId="77777777" w:rsidR="00A94FDC" w:rsidRDefault="00A94FDC" w:rsidP="00A94FDC">
      <w:r>
        <w:rPr>
          <w:rFonts w:hint="eastAsia"/>
        </w:rPr>
        <w:t>賛成ですか、それとも反対ですか。</w:t>
      </w:r>
    </w:p>
    <w:p w14:paraId="07966690" w14:textId="77777777" w:rsidR="00A94FDC" w:rsidRDefault="00A94FDC" w:rsidP="00A94FDC">
      <w:r>
        <w:rPr>
          <w:rFonts w:hint="eastAsia"/>
        </w:rPr>
        <w:lastRenderedPageBreak/>
        <w:t xml:space="preserve">　</w:t>
      </w:r>
      <w:r>
        <w:t xml:space="preserve">1.賛成　　</w:t>
      </w:r>
      <w:r w:rsidRPr="001410C0">
        <w:rPr>
          <w:bdr w:val="single" w:sz="4" w:space="0" w:color="auto"/>
        </w:rPr>
        <w:t>2.反対</w:t>
      </w:r>
    </w:p>
    <w:p w14:paraId="2FE969CC" w14:textId="77777777" w:rsidR="00A94FDC" w:rsidRDefault="00A94FDC" w:rsidP="00A94FDC">
      <w:r>
        <w:rPr>
          <w:rFonts w:hint="eastAsia"/>
        </w:rPr>
        <w:t xml:space="preserve">　</w:t>
      </w:r>
      <w:r>
        <w:t>3.その他（　　　　　　　　　　　　　　　　）</w:t>
      </w:r>
    </w:p>
    <w:p w14:paraId="288C7587" w14:textId="77777777" w:rsidR="00A94FDC" w:rsidRDefault="00A94FDC" w:rsidP="00A94FDC">
      <w:r>
        <w:rPr>
          <w:rFonts w:hint="eastAsia"/>
        </w:rPr>
        <w:t xml:space="preserve">　</w:t>
      </w:r>
      <w:r>
        <w:t>4.分からない</w:t>
      </w:r>
    </w:p>
    <w:p w14:paraId="2F857B49" w14:textId="77777777" w:rsidR="00A94FDC" w:rsidRDefault="00A94FDC" w:rsidP="00A94FDC"/>
    <w:p w14:paraId="2ED75EAF" w14:textId="77777777" w:rsidR="00A94FDC" w:rsidRDefault="00A94FDC" w:rsidP="00A94FDC">
      <w:r>
        <w:rPr>
          <w:rFonts w:hint="eastAsia"/>
        </w:rPr>
        <w:t>Ｑ２１，諸外国・地域による盗聴（通信傍受）について、どのように対処すべきとお考えですか。</w:t>
      </w:r>
    </w:p>
    <w:p w14:paraId="17583E23" w14:textId="77777777" w:rsidR="00A94FDC" w:rsidRDefault="00A94FDC" w:rsidP="00A94FDC">
      <w:r>
        <w:rPr>
          <w:rFonts w:hint="eastAsia"/>
        </w:rPr>
        <w:t>（複数回答可）</w:t>
      </w:r>
    </w:p>
    <w:p w14:paraId="2F548109" w14:textId="77777777" w:rsidR="00A94FDC" w:rsidRPr="001410C0" w:rsidRDefault="00A94FDC" w:rsidP="00A94FDC">
      <w:pPr>
        <w:rPr>
          <w:bdr w:val="single" w:sz="4" w:space="0" w:color="auto"/>
        </w:rPr>
      </w:pPr>
      <w:r>
        <w:rPr>
          <w:rFonts w:hint="eastAsia"/>
        </w:rPr>
        <w:t xml:space="preserve">　</w:t>
      </w:r>
      <w:r>
        <w:t xml:space="preserve">1.何もしない　</w:t>
      </w:r>
      <w:r w:rsidRPr="001410C0">
        <w:rPr>
          <w:bdr w:val="single" w:sz="4" w:space="0" w:color="auto"/>
        </w:rPr>
        <w:t xml:space="preserve">　2.システム暗号化など、セキュリティを強化する</w:t>
      </w:r>
    </w:p>
    <w:p w14:paraId="57E6F236" w14:textId="77777777" w:rsidR="00A94FDC" w:rsidRDefault="00A94FDC" w:rsidP="00A94FDC">
      <w:r>
        <w:rPr>
          <w:rFonts w:hint="eastAsia"/>
        </w:rPr>
        <w:t xml:space="preserve">　</w:t>
      </w:r>
      <w:r>
        <w:t>3.量子暗号など、防御技術の開発を進める　　4.対抗して盗聴（通信傍受）を行う</w:t>
      </w:r>
    </w:p>
    <w:p w14:paraId="51E6E772" w14:textId="77777777" w:rsidR="00A94FDC" w:rsidRPr="001410C0" w:rsidRDefault="00A94FDC" w:rsidP="00A94FDC">
      <w:pPr>
        <w:rPr>
          <w:bdr w:val="single" w:sz="4" w:space="0" w:color="auto"/>
        </w:rPr>
      </w:pPr>
      <w:r>
        <w:rPr>
          <w:rFonts w:hint="eastAsia"/>
        </w:rPr>
        <w:t xml:space="preserve">　</w:t>
      </w:r>
      <w:r w:rsidRPr="001410C0">
        <w:rPr>
          <w:bdr w:val="single" w:sz="4" w:space="0" w:color="auto"/>
        </w:rPr>
        <w:t>5.盗聴（通信傍受）に関する教育を進める</w:t>
      </w:r>
      <w:r>
        <w:t xml:space="preserve">　　　</w:t>
      </w:r>
      <w:r w:rsidRPr="001410C0">
        <w:rPr>
          <w:bdr w:val="single" w:sz="4" w:space="0" w:color="auto"/>
        </w:rPr>
        <w:t>6.通信に関わる企業・団体へのチェックを厳しくする</w:t>
      </w:r>
    </w:p>
    <w:p w14:paraId="2249D47C" w14:textId="77777777" w:rsidR="00A94FDC" w:rsidRDefault="00A94FDC" w:rsidP="00A94FDC">
      <w:r>
        <w:rPr>
          <w:rFonts w:hint="eastAsia"/>
        </w:rPr>
        <w:t xml:space="preserve">　</w:t>
      </w:r>
      <w:r w:rsidRPr="001410C0">
        <w:rPr>
          <w:bdr w:val="single" w:sz="4" w:space="0" w:color="auto"/>
        </w:rPr>
        <w:t>7.外交問題として取り上げる</w:t>
      </w:r>
      <w:r>
        <w:t xml:space="preserve">　　8.当該国・地域との通信を遮断する</w:t>
      </w:r>
    </w:p>
    <w:p w14:paraId="05696B3F" w14:textId="77777777" w:rsidR="00A94FDC" w:rsidRDefault="00A94FDC" w:rsidP="00A94FDC">
      <w:r>
        <w:rPr>
          <w:rFonts w:hint="eastAsia"/>
        </w:rPr>
        <w:t xml:space="preserve">　</w:t>
      </w:r>
      <w:r>
        <w:t>9.コンピュータ・電話によらない通信を利用する　　　10.逆に協力して情報を得る</w:t>
      </w:r>
    </w:p>
    <w:p w14:paraId="25C02742" w14:textId="0684DE16" w:rsidR="00A94FDC" w:rsidRDefault="00A94FDC" w:rsidP="00A94FDC">
      <w:r>
        <w:rPr>
          <w:rFonts w:hint="eastAsia"/>
        </w:rPr>
        <w:t xml:space="preserve">　</w:t>
      </w:r>
      <w:r>
        <w:t>11.その他（</w:t>
      </w:r>
      <w:r>
        <w:rPr>
          <w:rFonts w:hint="eastAsia"/>
        </w:rPr>
        <w:t xml:space="preserve">　　　　　　　　）</w:t>
      </w:r>
    </w:p>
    <w:p w14:paraId="57AEDD5A" w14:textId="77777777" w:rsidR="00A94FDC" w:rsidRDefault="00A94FDC" w:rsidP="00A94FDC">
      <w:r>
        <w:rPr>
          <w:rFonts w:hint="eastAsia"/>
        </w:rPr>
        <w:t xml:space="preserve">　</w:t>
      </w:r>
      <w:r>
        <w:t>12.分からない</w:t>
      </w:r>
    </w:p>
    <w:p w14:paraId="6A6E9F62" w14:textId="77777777" w:rsidR="00A94FDC" w:rsidRDefault="00A94FDC" w:rsidP="00A94FDC"/>
    <w:p w14:paraId="30E55CB4" w14:textId="77777777" w:rsidR="00A94FDC" w:rsidRDefault="00A94FDC" w:rsidP="00A94FDC">
      <w:r>
        <w:rPr>
          <w:rFonts w:hint="eastAsia"/>
        </w:rPr>
        <w:t>Ｑ２２，元</w:t>
      </w:r>
      <w:r>
        <w:t>NSA（アメリカ国家安全保障局）職員のエドワード＝スノーデン氏は、NSAが日本を対象にした</w:t>
      </w:r>
    </w:p>
    <w:p w14:paraId="6A2220A8" w14:textId="77777777" w:rsidR="00A94FDC" w:rsidRDefault="00A94FDC" w:rsidP="00A94FDC">
      <w:r>
        <w:rPr>
          <w:rFonts w:hint="eastAsia"/>
        </w:rPr>
        <w:t>盗聴、諜報活動を行っていると告発しました。この告発は、信用できるとお考えでしょうか。</w:t>
      </w:r>
    </w:p>
    <w:p w14:paraId="3A4BC0DF" w14:textId="77777777" w:rsidR="00A94FDC" w:rsidRDefault="00A94FDC" w:rsidP="00A94FDC">
      <w:r>
        <w:rPr>
          <w:rFonts w:hint="eastAsia"/>
        </w:rPr>
        <w:t>それとも、信用できないとお考えでしょうか。</w:t>
      </w:r>
    </w:p>
    <w:p w14:paraId="0732FDD0" w14:textId="77777777" w:rsidR="00A94FDC" w:rsidRDefault="00A94FDC" w:rsidP="00A94FDC">
      <w:r>
        <w:rPr>
          <w:rFonts w:hint="eastAsia"/>
        </w:rPr>
        <w:t xml:space="preserve">　</w:t>
      </w:r>
      <w:r w:rsidRPr="001410C0">
        <w:rPr>
          <w:bdr w:val="single" w:sz="4" w:space="0" w:color="auto"/>
        </w:rPr>
        <w:t>1.信用できる</w:t>
      </w:r>
      <w:r>
        <w:t xml:space="preserve">　　2.信用できない</w:t>
      </w:r>
    </w:p>
    <w:p w14:paraId="4A3FBD06" w14:textId="77777777" w:rsidR="00A94FDC" w:rsidRDefault="00A94FDC" w:rsidP="00A94FDC">
      <w:r>
        <w:rPr>
          <w:rFonts w:hint="eastAsia"/>
        </w:rPr>
        <w:t xml:space="preserve">　</w:t>
      </w:r>
      <w:r>
        <w:t>3.どちらともいえない　　4.分からない</w:t>
      </w:r>
    </w:p>
    <w:p w14:paraId="0A436C52" w14:textId="77777777" w:rsidR="00A94FDC" w:rsidRDefault="00A94FDC" w:rsidP="00A94FDC"/>
    <w:p w14:paraId="579F30CC" w14:textId="77777777" w:rsidR="00A94FDC" w:rsidRDefault="00A94FDC" w:rsidP="00A94FDC">
      <w:r>
        <w:rPr>
          <w:rFonts w:hint="eastAsia"/>
        </w:rPr>
        <w:t>Ｑ２３，仮に、諸外国・地域の諜報機関や関連団体が、盗聴（通信傍受）の協力を持ちかけてきた場合、どのように対応すべきと考えますか。</w:t>
      </w:r>
    </w:p>
    <w:p w14:paraId="111FE5FE" w14:textId="77777777" w:rsidR="00A94FDC" w:rsidRDefault="00A94FDC" w:rsidP="00A94FDC">
      <w:r>
        <w:rPr>
          <w:rFonts w:hint="eastAsia"/>
        </w:rPr>
        <w:t xml:space="preserve">　</w:t>
      </w:r>
      <w:r>
        <w:t>1.応じる　　2.状況によっては応じる</w:t>
      </w:r>
    </w:p>
    <w:p w14:paraId="0FC6F99F" w14:textId="77777777" w:rsidR="00A94FDC" w:rsidRDefault="00A94FDC" w:rsidP="00A94FDC">
      <w:r>
        <w:rPr>
          <w:rFonts w:hint="eastAsia"/>
        </w:rPr>
        <w:t xml:space="preserve">　</w:t>
      </w:r>
      <w:r w:rsidRPr="001410C0">
        <w:rPr>
          <w:bdr w:val="single" w:sz="4" w:space="0" w:color="auto"/>
        </w:rPr>
        <w:t>3.応じない</w:t>
      </w:r>
      <w:r>
        <w:t xml:space="preserve">　　4.その他（　　　　　　　　　　　　　　　　　　　　　　　　）</w:t>
      </w:r>
    </w:p>
    <w:p w14:paraId="5F631304" w14:textId="77777777" w:rsidR="00A94FDC" w:rsidRDefault="00A94FDC" w:rsidP="00A94FDC">
      <w:r>
        <w:rPr>
          <w:rFonts w:hint="eastAsia"/>
        </w:rPr>
        <w:t xml:space="preserve">　</w:t>
      </w:r>
      <w:r>
        <w:t>5.分からない</w:t>
      </w:r>
    </w:p>
    <w:p w14:paraId="76DD5A84" w14:textId="77777777" w:rsidR="00A94FDC" w:rsidRDefault="00A94FDC" w:rsidP="00A94FDC"/>
    <w:p w14:paraId="24E66088" w14:textId="77777777" w:rsidR="00A94FDC" w:rsidRDefault="00A94FDC" w:rsidP="00A94FDC">
      <w:r>
        <w:rPr>
          <w:rFonts w:hint="eastAsia"/>
        </w:rPr>
        <w:t>Ｑ２４，衆議院議員総選挙において、盗聴法（通信傍受法）をどの程度争点にするつもりですか</w:t>
      </w:r>
    </w:p>
    <w:p w14:paraId="35120E82" w14:textId="77777777" w:rsidR="00A94FDC" w:rsidRDefault="00A94FDC" w:rsidP="00A94FDC">
      <w:r>
        <w:rPr>
          <w:rFonts w:hint="eastAsia"/>
        </w:rPr>
        <w:t>（立候補の予定がない場合は、争点にすべきと思いますかと読み替えてください）。</w:t>
      </w:r>
    </w:p>
    <w:p w14:paraId="10C3678C" w14:textId="77777777" w:rsidR="00A94FDC" w:rsidRDefault="00A94FDC" w:rsidP="00A94FDC">
      <w:r>
        <w:rPr>
          <w:rFonts w:hint="eastAsia"/>
        </w:rPr>
        <w:t xml:space="preserve">　</w:t>
      </w:r>
      <w:r>
        <w:t xml:space="preserve">1.最大の争点にする　　</w:t>
      </w:r>
      <w:r w:rsidRPr="001410C0">
        <w:rPr>
          <w:bdr w:val="single" w:sz="4" w:space="0" w:color="auto"/>
        </w:rPr>
        <w:t>2.重要な争点の一つにする</w:t>
      </w:r>
    </w:p>
    <w:p w14:paraId="336822ED" w14:textId="77777777" w:rsidR="00A94FDC" w:rsidRDefault="00A94FDC" w:rsidP="00A94FDC">
      <w:r>
        <w:rPr>
          <w:rFonts w:hint="eastAsia"/>
        </w:rPr>
        <w:t xml:space="preserve">　</w:t>
      </w:r>
      <w:r>
        <w:t>3.争点の一つにするが、重要ではない　　4.争点にするつもりはない</w:t>
      </w:r>
    </w:p>
    <w:p w14:paraId="3D10B95C" w14:textId="77777777" w:rsidR="00A94FDC" w:rsidRDefault="00A94FDC" w:rsidP="00A94FDC">
      <w:r>
        <w:rPr>
          <w:rFonts w:hint="eastAsia"/>
        </w:rPr>
        <w:t xml:space="preserve">　</w:t>
      </w:r>
      <w:r>
        <w:t>5.その他（　　　　　　　　　　　　　　　　　　　　　　　　）　　6.分からない</w:t>
      </w:r>
    </w:p>
    <w:p w14:paraId="45A3E167" w14:textId="77777777" w:rsidR="00A94FDC" w:rsidRDefault="00A94FDC" w:rsidP="00A94FDC"/>
    <w:p w14:paraId="3B0B043C" w14:textId="77777777" w:rsidR="00A94FDC" w:rsidRDefault="00A94FDC" w:rsidP="00A94FDC">
      <w:r>
        <w:rPr>
          <w:rFonts w:hint="eastAsia"/>
        </w:rPr>
        <w:t>Ｑ２５，その他、盗聴法（通信傍受法）への見解について、これまでのご回答の</w:t>
      </w:r>
    </w:p>
    <w:p w14:paraId="30AE4724" w14:textId="77777777" w:rsidR="00A94FDC" w:rsidRDefault="00A94FDC" w:rsidP="00A94FDC">
      <w:r>
        <w:rPr>
          <w:rFonts w:hint="eastAsia"/>
        </w:rPr>
        <w:t>補足も含め、自由にお書き下さい。</w:t>
      </w:r>
      <w:r>
        <w:t>2025年の参議院議員通常選挙以降、見解の変化などがあれば、</w:t>
      </w:r>
    </w:p>
    <w:p w14:paraId="01A1756B" w14:textId="276F1864" w:rsidR="00A94FDC" w:rsidRDefault="00A94FDC" w:rsidP="00A94FDC">
      <w:r>
        <w:rPr>
          <w:rFonts w:hint="eastAsia"/>
        </w:rPr>
        <w:t>併せてお願いします。（</w:t>
      </w:r>
      <w:r>
        <w:t>800字以内）</w:t>
      </w:r>
    </w:p>
    <w:p w14:paraId="7AE2AC70" w14:textId="77777777" w:rsidR="001410C0" w:rsidRDefault="001410C0" w:rsidP="001410C0">
      <w:r>
        <w:rPr>
          <w:rFonts w:hint="eastAsia"/>
        </w:rPr>
        <w:t>盗聴法について、わが党の見解の変化はありません。明白な憲法違反であり、廃止すべきと考えます。</w:t>
      </w:r>
    </w:p>
    <w:p w14:paraId="64FE4F3A" w14:textId="77777777" w:rsidR="001410C0" w:rsidRDefault="001410C0" w:rsidP="001410C0">
      <w:r>
        <w:rPr>
          <w:rFonts w:hint="eastAsia"/>
        </w:rPr>
        <w:t xml:space="preserve">　盗聴の本質は、犯罪に無関係の通信をも根こそぎつかむ盗み聞きであり、憲法</w:t>
      </w:r>
      <w:r>
        <w:t>35条の令状主義、31条の適正手続きの保障を侵害する、明白な憲法違反です。盗聴拡大により、盗聴対象は窃盗、詐欺、恐喝、逮捕監禁、傷害等の一般刑法犯を含む極めて広範囲に拡大しました。このことは、広く一般市民が盗聴の対象となる危険があります。さらに、通信事業者の立ち会い義務を外すことにより、警察署内で第三者の監視もなく盗聴が可能になります。こうして得た情報は、共謀罪の捜査を含め、あらゆる警察活動に利用され、国民監視の社会に変質させる危険があ</w:t>
      </w:r>
      <w:r>
        <w:rPr>
          <w:rFonts w:hint="eastAsia"/>
        </w:rPr>
        <w:t>ります。この｢盗聴の自由化｣というべき拡大は、携帯電話、メール、</w:t>
      </w:r>
      <w:r>
        <w:t>SNS等をも対象とし、広く国民のプライバシーを侵害し、憲法21条2項通信の秘密、13条プライバシーの権利を著しく侵害する違憲立法に他なりません。盗聴法は廃止するしかありません。</w:t>
      </w:r>
    </w:p>
    <w:p w14:paraId="7F3C29A1" w14:textId="77777777" w:rsidR="00A94FDC" w:rsidRDefault="00A94FDC" w:rsidP="00A94FDC"/>
    <w:p w14:paraId="08E819B2" w14:textId="77777777" w:rsidR="00A94FDC" w:rsidRDefault="00A94FDC" w:rsidP="00A94FDC">
      <w:r>
        <w:rPr>
          <w:rFonts w:hint="eastAsia"/>
        </w:rPr>
        <w:t>Ｑ２６，本アンケートの内容は、インターネットおよび漫画を中心とした同人誌即売会</w:t>
      </w:r>
    </w:p>
    <w:p w14:paraId="4B2E882C" w14:textId="77777777" w:rsidR="00A94FDC" w:rsidRDefault="00A94FDC" w:rsidP="00A94FDC">
      <w:r>
        <w:rPr>
          <w:rFonts w:hint="eastAsia"/>
        </w:rPr>
        <w:t>「コミックマーケット」（</w:t>
      </w:r>
      <w:r>
        <w:t>8月および12月開催）で頒布予定です。公開して差し支えないでしょうか？</w:t>
      </w:r>
    </w:p>
    <w:p w14:paraId="532AD6E6" w14:textId="77777777" w:rsidR="00A94FDC" w:rsidRDefault="00A94FDC" w:rsidP="00A94FDC">
      <w:r>
        <w:rPr>
          <w:rFonts w:hint="eastAsia"/>
        </w:rPr>
        <w:t xml:space="preserve">　なお、この質問および回答を公開することはありません。</w:t>
      </w:r>
    </w:p>
    <w:p w14:paraId="1BFD38CF" w14:textId="77777777" w:rsidR="00A94FDC" w:rsidRDefault="00A94FDC" w:rsidP="00A94FDC">
      <w:r>
        <w:rPr>
          <w:rFonts w:hint="eastAsia"/>
        </w:rPr>
        <w:t xml:space="preserve">　</w:t>
      </w:r>
      <w:r w:rsidRPr="001410C0">
        <w:rPr>
          <w:bdr w:val="single" w:sz="4" w:space="0" w:color="auto"/>
        </w:rPr>
        <w:t>1.差し支えない</w:t>
      </w:r>
      <w:r>
        <w:t xml:space="preserve">　　2.インターネットのみ　　3.コミックマーケットのみ</w:t>
      </w:r>
    </w:p>
    <w:p w14:paraId="5C791CD0" w14:textId="77777777" w:rsidR="00A94FDC" w:rsidRDefault="00A94FDC" w:rsidP="00A94FDC">
      <w:r>
        <w:rPr>
          <w:rFonts w:hint="eastAsia"/>
        </w:rPr>
        <w:t xml:space="preserve">　</w:t>
      </w:r>
      <w:r>
        <w:t>4.投票終了後（2/8 20時以降）なら差し支えない　　5いずれも差し支えがある</w:t>
      </w:r>
    </w:p>
    <w:p w14:paraId="6CD45FFE" w14:textId="2668ECAC" w:rsidR="00A94FDC" w:rsidRDefault="00A94FDC" w:rsidP="00A94FDC">
      <w:r>
        <w:rPr>
          <w:rFonts w:hint="eastAsia"/>
        </w:rPr>
        <w:t xml:space="preserve">　</w:t>
      </w:r>
      <w:r>
        <w:t>6.その他（</w:t>
      </w:r>
      <w:r>
        <w:rPr>
          <w:rFonts w:hint="eastAsia"/>
        </w:rPr>
        <w:t xml:space="preserve">　　　　　　　　　　　　）</w:t>
      </w:r>
    </w:p>
    <w:p w14:paraId="2AC8D0DD" w14:textId="77777777" w:rsidR="00A94FDC" w:rsidRDefault="00A94FDC" w:rsidP="00A94FDC">
      <w:r>
        <w:t>-------------------アンケートはここまで-------------------</w:t>
      </w:r>
    </w:p>
    <w:p w14:paraId="2B01C04B" w14:textId="750187BF" w:rsidR="00A94FDC" w:rsidRDefault="00A94FDC" w:rsidP="00A94FDC">
      <w:r>
        <w:rPr>
          <w:rFonts w:hint="eastAsia"/>
        </w:rPr>
        <w:t>ありがとうございました。</w:t>
      </w:r>
    </w:p>
    <w:sectPr w:rsidR="00A94F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DC"/>
    <w:rsid w:val="001410C0"/>
    <w:rsid w:val="006B1B4F"/>
    <w:rsid w:val="00A94FDC"/>
    <w:rsid w:val="00B3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82792B"/>
  <w15:chartTrackingRefBased/>
  <w15:docId w15:val="{CA6A49D7-7AD6-40F6-B493-6FD55385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F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4F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4F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4F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4F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4F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4F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4F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4F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4F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4F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4F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4F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4F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4F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4F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4F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4F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4F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4F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F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4F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FDC"/>
    <w:pPr>
      <w:spacing w:before="160" w:after="160"/>
      <w:jc w:val="center"/>
    </w:pPr>
    <w:rPr>
      <w:i/>
      <w:iCs/>
      <w:color w:val="404040" w:themeColor="text1" w:themeTint="BF"/>
    </w:rPr>
  </w:style>
  <w:style w:type="character" w:customStyle="1" w:styleId="a8">
    <w:name w:val="引用文 (文字)"/>
    <w:basedOn w:val="a0"/>
    <w:link w:val="a7"/>
    <w:uiPriority w:val="29"/>
    <w:rsid w:val="00A94FDC"/>
    <w:rPr>
      <w:i/>
      <w:iCs/>
      <w:color w:val="404040" w:themeColor="text1" w:themeTint="BF"/>
    </w:rPr>
  </w:style>
  <w:style w:type="paragraph" w:styleId="a9">
    <w:name w:val="List Paragraph"/>
    <w:basedOn w:val="a"/>
    <w:uiPriority w:val="34"/>
    <w:qFormat/>
    <w:rsid w:val="00A94FDC"/>
    <w:pPr>
      <w:ind w:left="720"/>
      <w:contextualSpacing/>
    </w:pPr>
  </w:style>
  <w:style w:type="character" w:styleId="21">
    <w:name w:val="Intense Emphasis"/>
    <w:basedOn w:val="a0"/>
    <w:uiPriority w:val="21"/>
    <w:qFormat/>
    <w:rsid w:val="00A94FDC"/>
    <w:rPr>
      <w:i/>
      <w:iCs/>
      <w:color w:val="0F4761" w:themeColor="accent1" w:themeShade="BF"/>
    </w:rPr>
  </w:style>
  <w:style w:type="paragraph" w:styleId="22">
    <w:name w:val="Intense Quote"/>
    <w:basedOn w:val="a"/>
    <w:next w:val="a"/>
    <w:link w:val="23"/>
    <w:uiPriority w:val="30"/>
    <w:qFormat/>
    <w:rsid w:val="00A94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4FDC"/>
    <w:rPr>
      <w:i/>
      <w:iCs/>
      <w:color w:val="0F4761" w:themeColor="accent1" w:themeShade="BF"/>
    </w:rPr>
  </w:style>
  <w:style w:type="character" w:styleId="24">
    <w:name w:val="Intense Reference"/>
    <w:basedOn w:val="a0"/>
    <w:uiPriority w:val="32"/>
    <w:qFormat/>
    <w:rsid w:val="00A94F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988</Words>
  <Characters>5634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唯志</dc:creator>
  <cp:keywords/>
  <dc:description/>
  <cp:lastModifiedBy>山下 唯志</cp:lastModifiedBy>
  <cp:revision>2</cp:revision>
  <dcterms:created xsi:type="dcterms:W3CDTF">2026-02-06T05:43:00Z</dcterms:created>
  <dcterms:modified xsi:type="dcterms:W3CDTF">2026-02-06T05:55:00Z</dcterms:modified>
</cp:coreProperties>
</file>